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EB" w:rsidRDefault="007D6AEB" w:rsidP="00CE04E3">
      <w:pPr>
        <w:spacing w:after="0"/>
        <w:jc w:val="center"/>
      </w:pPr>
    </w:p>
    <w:p w:rsidR="0010218F" w:rsidRDefault="0010218F" w:rsidP="00CE04E3">
      <w:pPr>
        <w:spacing w:after="0" w:line="240" w:lineRule="auto"/>
        <w:jc w:val="center"/>
        <w:rPr>
          <w:sz w:val="28"/>
        </w:rPr>
      </w:pPr>
      <w:r w:rsidRPr="0010218F">
        <w:rPr>
          <w:sz w:val="28"/>
        </w:rPr>
        <w:t xml:space="preserve">Recibo de Diárias </w:t>
      </w:r>
      <w:r w:rsidR="00CE04E3">
        <w:rPr>
          <w:sz w:val="28"/>
        </w:rPr>
        <w:t>para Participação em Eventos</w:t>
      </w:r>
    </w:p>
    <w:p w:rsidR="00CE04E3" w:rsidRDefault="00CE04E3" w:rsidP="00CE04E3">
      <w:pPr>
        <w:spacing w:before="240" w:after="0" w:line="240" w:lineRule="auto"/>
        <w:jc w:val="center"/>
        <w:rPr>
          <w:sz w:val="28"/>
        </w:rPr>
      </w:pPr>
      <w:r>
        <w:rPr>
          <w:sz w:val="28"/>
        </w:rPr>
        <w:t>Para Alunos</w:t>
      </w:r>
    </w:p>
    <w:p w:rsidR="00A00920" w:rsidRDefault="00A00920" w:rsidP="00CE04E3">
      <w:pPr>
        <w:spacing w:before="240"/>
        <w:jc w:val="center"/>
        <w:rPr>
          <w:sz w:val="28"/>
        </w:rPr>
      </w:pPr>
      <w:r>
        <w:rPr>
          <w:sz w:val="28"/>
        </w:rPr>
        <w:t>EDITAL FOPIN | 2015</w:t>
      </w:r>
    </w:p>
    <w:p w:rsidR="00A00920" w:rsidRDefault="00A00920" w:rsidP="00A41BE7">
      <w:pPr>
        <w:jc w:val="center"/>
        <w:rPr>
          <w:sz w:val="28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2" w:color="auto" w:fill="auto"/>
        <w:tblLook w:val="04A0" w:firstRow="1" w:lastRow="0" w:firstColumn="1" w:lastColumn="0" w:noHBand="0" w:noVBand="1"/>
      </w:tblPr>
      <w:tblGrid>
        <w:gridCol w:w="7621"/>
        <w:gridCol w:w="2985"/>
      </w:tblGrid>
      <w:tr w:rsidR="00603457" w:rsidRPr="00603457" w:rsidTr="002769D8">
        <w:trPr>
          <w:trHeight w:val="604"/>
        </w:trPr>
        <w:tc>
          <w:tcPr>
            <w:tcW w:w="7621" w:type="dxa"/>
            <w:shd w:val="pct12" w:color="auto" w:fill="auto"/>
          </w:tcPr>
          <w:p w:rsidR="00603457" w:rsidRPr="00F448A0" w:rsidRDefault="00603457" w:rsidP="00A00920">
            <w:pPr>
              <w:rPr>
                <w:color w:val="595959" w:themeColor="text1" w:themeTint="A6"/>
                <w:sz w:val="18"/>
              </w:rPr>
            </w:pPr>
            <w:r w:rsidRPr="00F448A0">
              <w:rPr>
                <w:color w:val="595959" w:themeColor="text1" w:themeTint="A6"/>
                <w:sz w:val="18"/>
              </w:rPr>
              <w:t>NOME DO TITULAR DO AUXÍLIO</w:t>
            </w:r>
          </w:p>
          <w:sdt>
            <w:sdtPr>
              <w:rPr>
                <w:sz w:val="24"/>
                <w:szCs w:val="24"/>
              </w:rPr>
              <w:id w:val="730654912"/>
              <w:placeholder>
                <w:docPart w:val="6D451D265C7940989F55F329D10B258D"/>
              </w:placeholder>
              <w:showingPlcHdr/>
            </w:sdtPr>
            <w:sdtContent>
              <w:bookmarkStart w:id="0" w:name="_GoBack" w:displacedByCustomXml="prev"/>
              <w:p w:rsidR="00603457" w:rsidRPr="00603457" w:rsidRDefault="00603457" w:rsidP="00A00920">
                <w:pPr>
                  <w:rPr>
                    <w:sz w:val="24"/>
                    <w:szCs w:val="24"/>
                  </w:rPr>
                </w:pPr>
                <w:r w:rsidRPr="00B168D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985" w:type="dxa"/>
            <w:shd w:val="pct12" w:color="auto" w:fill="auto"/>
          </w:tcPr>
          <w:p w:rsidR="00603457" w:rsidRPr="00F448A0" w:rsidRDefault="00603457" w:rsidP="00A00920">
            <w:pPr>
              <w:rPr>
                <w:color w:val="595959" w:themeColor="text1" w:themeTint="A6"/>
                <w:sz w:val="18"/>
              </w:rPr>
            </w:pPr>
            <w:r w:rsidRPr="00F448A0">
              <w:rPr>
                <w:color w:val="595959" w:themeColor="text1" w:themeTint="A6"/>
                <w:sz w:val="18"/>
              </w:rPr>
              <w:t>CPF</w:t>
            </w:r>
            <w:r w:rsidR="002769D8">
              <w:rPr>
                <w:color w:val="595959" w:themeColor="text1" w:themeTint="A6"/>
                <w:sz w:val="18"/>
              </w:rPr>
              <w:t xml:space="preserve"> / PASSAPORTE</w:t>
            </w:r>
          </w:p>
          <w:sdt>
            <w:sdtPr>
              <w:rPr>
                <w:sz w:val="24"/>
                <w:szCs w:val="24"/>
              </w:rPr>
              <w:id w:val="1675754719"/>
              <w:placeholder>
                <w:docPart w:val="F7CDF776326040CFAB61C4BB5FA35E73"/>
              </w:placeholder>
              <w:showingPlcHdr/>
            </w:sdtPr>
            <w:sdtContent>
              <w:p w:rsidR="00603457" w:rsidRPr="00603457" w:rsidRDefault="00603457" w:rsidP="00603457">
                <w:pPr>
                  <w:rPr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Número</w:t>
                </w:r>
              </w:p>
            </w:sdtContent>
          </w:sdt>
        </w:tc>
      </w:tr>
    </w:tbl>
    <w:p w:rsidR="00A00920" w:rsidRDefault="00A00920" w:rsidP="00A00920"/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D55B1" w:rsidTr="00962B54">
        <w:tc>
          <w:tcPr>
            <w:tcW w:w="10606" w:type="dxa"/>
          </w:tcPr>
          <w:p w:rsidR="005D55B1" w:rsidRDefault="005D55B1" w:rsidP="00A00920"/>
          <w:p w:rsidR="00E93371" w:rsidRDefault="00E93371" w:rsidP="00A00920"/>
          <w:p w:rsidR="005D55B1" w:rsidRDefault="005D55B1" w:rsidP="005D55B1"/>
          <w:p w:rsidR="005D55B1" w:rsidRDefault="005D55B1" w:rsidP="00E93371">
            <w:pPr>
              <w:spacing w:line="360" w:lineRule="auto"/>
              <w:jc w:val="both"/>
            </w:pPr>
            <w:r>
              <w:t xml:space="preserve">Eu </w:t>
            </w:r>
            <w:sdt>
              <w:sdtPr>
                <w:id w:val="2095819519"/>
                <w:placeholder>
                  <w:docPart w:val="DefaultPlaceholder_1082065158"/>
                </w:placeholder>
              </w:sdtPr>
              <w:sdtContent>
                <w:r w:rsidR="00044F79">
                  <w:rPr>
                    <w:rStyle w:val="TextodoEspaoReservado"/>
                  </w:rPr>
                  <w:t xml:space="preserve">Nome do </w:t>
                </w:r>
                <w:r w:rsidR="0010218F">
                  <w:rPr>
                    <w:rStyle w:val="TextodoEspaoReservado"/>
                  </w:rPr>
                  <w:t>aluno</w:t>
                </w:r>
                <w:r w:rsidR="00044F79" w:rsidRPr="00B168D6">
                  <w:rPr>
                    <w:rStyle w:val="TextodoEspaoReservado"/>
                  </w:rPr>
                  <w:t xml:space="preserve"> </w:t>
                </w:r>
              </w:sdtContent>
            </w:sdt>
            <w:r>
              <w:t>, da Universidade</w:t>
            </w:r>
            <w:r w:rsidR="0010190C">
              <w:t xml:space="preserve"> Federal Fluminense</w:t>
            </w:r>
            <w:r w:rsidR="00C94560">
              <w:t>,</w:t>
            </w:r>
            <w:r w:rsidR="0010190C">
              <w:t xml:space="preserve"> matrícula nº </w:t>
            </w:r>
            <w:sdt>
              <w:sdtPr>
                <w:id w:val="1177460983"/>
                <w:placeholder>
                  <w:docPart w:val="4E1442471F9D4BEFB20F803836ADB0CC"/>
                </w:placeholder>
                <w:showingPlcHdr/>
              </w:sdtPr>
              <w:sdtContent>
                <w:r w:rsidR="0010190C">
                  <w:rPr>
                    <w:rStyle w:val="TextodoEspaoReservado"/>
                  </w:rPr>
                  <w:t>matrícula</w:t>
                </w:r>
              </w:sdtContent>
            </w:sdt>
            <w:r w:rsidR="00C94560">
              <w:t xml:space="preserve"> declaro que recebi </w:t>
            </w:r>
            <w:proofErr w:type="gramStart"/>
            <w:r w:rsidR="00C94560">
              <w:t>do</w:t>
            </w:r>
            <w:r>
              <w:t>(</w:t>
            </w:r>
            <w:proofErr w:type="gramEnd"/>
            <w:r>
              <w:t xml:space="preserve">a) Prof (a) </w:t>
            </w:r>
            <w:sdt>
              <w:sdtPr>
                <w:id w:val="840280158"/>
                <w:placeholder>
                  <w:docPart w:val="9841C8F473D54E5BAE0605F7D6FDE16F"/>
                </w:placeholder>
                <w:showingPlcHdr/>
              </w:sdtPr>
              <w:sdtContent>
                <w:r w:rsidR="00C94560">
                  <w:rPr>
                    <w:rStyle w:val="TextodoEspaoReservado"/>
                  </w:rPr>
                  <w:t>Nome do professor titular do auxílio</w:t>
                </w:r>
              </w:sdtContent>
            </w:sdt>
            <w:r>
              <w:t xml:space="preserve">, beneficiário de auxílio </w:t>
            </w:r>
            <w:r w:rsidR="00C94560">
              <w:t>FOPIN</w:t>
            </w:r>
            <w:r>
              <w:t xml:space="preserve"> 201</w:t>
            </w:r>
            <w:r w:rsidR="00C94560">
              <w:t>5</w:t>
            </w:r>
            <w:r>
              <w:t xml:space="preserve">, concedido pela PROPPI - UFF, </w:t>
            </w:r>
            <w:sdt>
              <w:sdtPr>
                <w:id w:val="-876852224"/>
                <w:placeholder>
                  <w:docPart w:val="415CC01DBD314F27AE040F1B09404A72"/>
                </w:placeholder>
                <w:showingPlcHdr/>
              </w:sdtPr>
              <w:sdtContent>
                <w:r w:rsidR="00C94560">
                  <w:rPr>
                    <w:rStyle w:val="TextodoEspaoReservado"/>
                  </w:rPr>
                  <w:t>Número de diárias</w:t>
                </w:r>
                <w:r w:rsidR="00C94560" w:rsidRPr="00B168D6">
                  <w:rPr>
                    <w:rStyle w:val="TextodoEspaoReservado"/>
                  </w:rPr>
                  <w:t>.</w:t>
                </w:r>
              </w:sdtContent>
            </w:sdt>
            <w:r w:rsidR="00D26E2A">
              <w:t xml:space="preserve"> </w:t>
            </w:r>
            <w:r>
              <w:t xml:space="preserve">diárias de R$ </w:t>
            </w:r>
            <w:sdt>
              <w:sdtPr>
                <w:id w:val="791558644"/>
                <w:placeholder>
                  <w:docPart w:val="FC78658827514B53BF77639E40813922"/>
                </w:placeholder>
                <w:showingPlcHdr/>
              </w:sdtPr>
              <w:sdtContent>
                <w:r w:rsidR="00D26E2A">
                  <w:rPr>
                    <w:rStyle w:val="TextodoEspaoReservado"/>
                  </w:rPr>
                  <w:t>Valor da diária</w:t>
                </w:r>
              </w:sdtContent>
            </w:sdt>
            <w:r>
              <w:t>, no valor total de R$</w:t>
            </w:r>
            <w:r w:rsidR="00D26E2A">
              <w:t xml:space="preserve"> </w:t>
            </w:r>
            <w:sdt>
              <w:sdtPr>
                <w:id w:val="-1024626142"/>
                <w:placeholder>
                  <w:docPart w:val="DefaultPlaceholder_1082065158"/>
                </w:placeholder>
              </w:sdtPr>
              <w:sdtContent>
                <w:r w:rsidR="00D26E2A">
                  <w:rPr>
                    <w:rStyle w:val="TextodoEspaoReservado"/>
                  </w:rPr>
                  <w:t>Valor total</w:t>
                </w:r>
              </w:sdtContent>
            </w:sdt>
            <w:r w:rsidR="002C0D4C">
              <w:t xml:space="preserve"> (</w:t>
            </w:r>
            <w:sdt>
              <w:sdtPr>
                <w:id w:val="-2054843169"/>
                <w:placeholder>
                  <w:docPart w:val="40A8C164B4724C26AD9693746CF31A3D"/>
                </w:placeholder>
                <w:showingPlcHdr/>
              </w:sdtPr>
              <w:sdtContent>
                <w:r w:rsidR="002C0D4C">
                  <w:rPr>
                    <w:rStyle w:val="TextodoEspaoReservado"/>
                  </w:rPr>
                  <w:t>Valor por extenso</w:t>
                </w:r>
              </w:sdtContent>
            </w:sdt>
            <w:r w:rsidR="002C0D4C">
              <w:t>)</w:t>
            </w:r>
            <w:r>
              <w:t xml:space="preserve">, para minha manutenção na cidade de </w:t>
            </w:r>
            <w:sdt>
              <w:sdtPr>
                <w:id w:val="39019466"/>
                <w:placeholder>
                  <w:docPart w:val="50BE870CF184495A9AE59A9DD1EA8F32"/>
                </w:placeholder>
                <w:showingPlcHdr/>
              </w:sdtPr>
              <w:sdtContent>
                <w:r w:rsidR="002C0D4C">
                  <w:rPr>
                    <w:rStyle w:val="TextodoEspaoReservado"/>
                  </w:rPr>
                  <w:t>Nome da cidade</w:t>
                </w:r>
              </w:sdtContent>
            </w:sdt>
            <w:r>
              <w:t xml:space="preserve">, no período de </w:t>
            </w:r>
            <w:sdt>
              <w:sdtPr>
                <w:id w:val="-375694616"/>
                <w:placeholder>
                  <w:docPart w:val="67534EB8BDF34F278A0C77CA58C291A0"/>
                </w:placeholder>
                <w:showingPlcHdr/>
              </w:sdtPr>
              <w:sdtContent>
                <w:r w:rsidR="002131D2">
                  <w:rPr>
                    <w:rStyle w:val="TextodoEspaoReservado"/>
                  </w:rPr>
                  <w:t>Informar período</w:t>
                </w:r>
              </w:sdtContent>
            </w:sdt>
            <w:r w:rsidR="002131D2">
              <w:t xml:space="preserve">, </w:t>
            </w:r>
            <w:r>
              <w:t xml:space="preserve">durante </w:t>
            </w:r>
            <w:r w:rsidR="0063572E">
              <w:t xml:space="preserve">a realização </w:t>
            </w:r>
            <w:r w:rsidR="005912CF">
              <w:t>de evento</w:t>
            </w:r>
            <w:r>
              <w:t xml:space="preserve"> </w:t>
            </w:r>
            <w:r w:rsidR="00477056">
              <w:t xml:space="preserve">que faz parte do Projeto/Pesquisa </w:t>
            </w:r>
            <w:sdt>
              <w:sdtPr>
                <w:id w:val="-774554576"/>
                <w:placeholder>
                  <w:docPart w:val="B5BE4E0C92D94AFA923BCD32DA7881FD"/>
                </w:placeholder>
                <w:showingPlcHdr/>
              </w:sdtPr>
              <w:sdtContent>
                <w:r w:rsidR="002131D2">
                  <w:rPr>
                    <w:rStyle w:val="TextodoEspaoReservado"/>
                  </w:rPr>
                  <w:t xml:space="preserve">Nome do </w:t>
                </w:r>
                <w:r w:rsidR="00477056">
                  <w:rPr>
                    <w:rStyle w:val="TextodoEspaoReservado"/>
                  </w:rPr>
                  <w:t>projeto/pesquisa</w:t>
                </w:r>
              </w:sdtContent>
            </w:sdt>
            <w:r>
              <w:t xml:space="preserve">, </w:t>
            </w:r>
            <w:r w:rsidR="00477056">
              <w:t xml:space="preserve">vinculado ao curso de </w:t>
            </w:r>
            <w:sdt>
              <w:sdtPr>
                <w:id w:val="-1348873821"/>
                <w:placeholder>
                  <w:docPart w:val="FAC77B7F685A4776B24550E3A9AE8415"/>
                </w:placeholder>
                <w:showingPlcHdr/>
              </w:sdtPr>
              <w:sdtContent>
                <w:r w:rsidR="00151F76">
                  <w:rPr>
                    <w:rStyle w:val="TextodoEspaoReservado"/>
                  </w:rPr>
                  <w:t>Nome do curso</w:t>
                </w:r>
              </w:sdtContent>
            </w:sdt>
            <w:r w:rsidR="00151F76">
              <w:t>.</w:t>
            </w:r>
          </w:p>
          <w:p w:rsidR="005D55B1" w:rsidRDefault="005D55B1" w:rsidP="005D55B1">
            <w:r>
              <w:t xml:space="preserve"> </w:t>
            </w:r>
          </w:p>
          <w:p w:rsidR="005D55B1" w:rsidRDefault="005D55B1" w:rsidP="005D55B1">
            <w:r>
              <w:t xml:space="preserve"> </w:t>
            </w:r>
          </w:p>
          <w:p w:rsidR="002131D2" w:rsidRDefault="002131D2" w:rsidP="005D55B1"/>
          <w:p w:rsidR="002131D2" w:rsidRDefault="002131D2" w:rsidP="005D55B1"/>
          <w:p w:rsidR="00E93371" w:rsidRDefault="00E93371" w:rsidP="005D55B1"/>
          <w:sdt>
            <w:sdtPr>
              <w:id w:val="474190503"/>
              <w:placeholder>
                <w:docPart w:val="F5E3E83D39DA4162A07807F638B05F1C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:rsidR="00E93371" w:rsidRDefault="00E93371" w:rsidP="005D55B1">
                <w:r w:rsidRPr="00B168D6">
                  <w:rPr>
                    <w:rStyle w:val="TextodoEspaoReservado"/>
                  </w:rPr>
                  <w:t>Clique aqui para inserir uma data.</w:t>
                </w:r>
              </w:p>
            </w:sdtContent>
          </w:sdt>
          <w:p w:rsidR="00E93371" w:rsidRDefault="00E93371" w:rsidP="005D55B1"/>
          <w:p w:rsidR="0038092F" w:rsidRDefault="0038092F" w:rsidP="005D55B1"/>
          <w:p w:rsidR="0038092F" w:rsidRDefault="0038092F" w:rsidP="005D55B1"/>
          <w:p w:rsidR="0038092F" w:rsidRDefault="0038092F" w:rsidP="005D55B1"/>
          <w:p w:rsidR="0038092F" w:rsidRDefault="0038092F" w:rsidP="005D55B1"/>
          <w:p w:rsidR="002131D2" w:rsidRDefault="002131D2" w:rsidP="005D55B1"/>
          <w:p w:rsidR="005D55B1" w:rsidRDefault="00375C33" w:rsidP="00375C33">
            <w:pPr>
              <w:ind w:left="6521" w:right="325"/>
              <w:jc w:val="center"/>
            </w:pPr>
            <w:r>
              <w:t>_____________________________</w:t>
            </w:r>
          </w:p>
          <w:p w:rsidR="00375C33" w:rsidRDefault="00375C33" w:rsidP="00375C33">
            <w:pPr>
              <w:ind w:left="6521" w:right="325"/>
              <w:jc w:val="center"/>
            </w:pPr>
            <w:r>
              <w:t>Assinatura do beneficiado</w:t>
            </w:r>
          </w:p>
          <w:p w:rsidR="005D55B1" w:rsidRDefault="005D55B1" w:rsidP="005D55B1"/>
          <w:p w:rsidR="0038092F" w:rsidRDefault="0038092F" w:rsidP="005D55B1"/>
          <w:p w:rsidR="0038092F" w:rsidRDefault="0038092F" w:rsidP="005D55B1"/>
          <w:p w:rsidR="00962B54" w:rsidRDefault="00962B54" w:rsidP="005D55B1"/>
          <w:p w:rsidR="0038092F" w:rsidRDefault="0038092F" w:rsidP="005D55B1"/>
          <w:p w:rsidR="0038092F" w:rsidRDefault="0038092F" w:rsidP="005D55B1"/>
          <w:p w:rsidR="005912CF" w:rsidRDefault="005912CF" w:rsidP="005D55B1"/>
          <w:p w:rsidR="005912CF" w:rsidRDefault="005912CF" w:rsidP="005D55B1"/>
          <w:p w:rsidR="005912CF" w:rsidRDefault="005912CF" w:rsidP="005D55B1"/>
          <w:p w:rsidR="0038092F" w:rsidRPr="0038092F" w:rsidRDefault="0038092F" w:rsidP="0038092F">
            <w:pPr>
              <w:ind w:left="284"/>
              <w:rPr>
                <w:color w:val="404040" w:themeColor="text1" w:themeTint="BF"/>
              </w:rPr>
            </w:pPr>
            <w:r w:rsidRPr="0038092F">
              <w:rPr>
                <w:color w:val="404040" w:themeColor="text1" w:themeTint="BF"/>
              </w:rPr>
              <w:t>Observação:</w:t>
            </w:r>
          </w:p>
          <w:p w:rsidR="0038092F" w:rsidRPr="00962B54" w:rsidRDefault="0038092F" w:rsidP="005D55B1">
            <w:pPr>
              <w:rPr>
                <w:color w:val="404040" w:themeColor="text1" w:themeTint="BF"/>
                <w:sz w:val="6"/>
              </w:rPr>
            </w:pPr>
          </w:p>
          <w:p w:rsidR="005D55B1" w:rsidRPr="0038092F" w:rsidRDefault="005912CF" w:rsidP="0038092F">
            <w:pPr>
              <w:ind w:left="708" w:right="892"/>
              <w:rPr>
                <w:color w:val="404040" w:themeColor="text1" w:themeTint="BF"/>
              </w:rPr>
            </w:pPr>
            <w:proofErr w:type="gramStart"/>
            <w:r>
              <w:rPr>
                <w:color w:val="404040" w:themeColor="text1" w:themeTint="BF"/>
              </w:rPr>
              <w:t>1</w:t>
            </w:r>
            <w:proofErr w:type="gramEnd"/>
            <w:r w:rsidR="005D55B1" w:rsidRPr="0038092F">
              <w:rPr>
                <w:color w:val="404040" w:themeColor="text1" w:themeTint="BF"/>
              </w:rPr>
              <w:t>) Para fins de cálculo do valor das diárias, deverão ser observados os limites estabelecidos no Anexo I do Decreto nº 6.907, de 21/07/2009.</w:t>
            </w:r>
          </w:p>
          <w:p w:rsidR="005D55B1" w:rsidRDefault="005D55B1" w:rsidP="00A00920"/>
        </w:tc>
      </w:tr>
    </w:tbl>
    <w:p w:rsidR="00A00920" w:rsidRPr="00A00920" w:rsidRDefault="00A00920" w:rsidP="00A41BE7">
      <w:pPr>
        <w:jc w:val="center"/>
      </w:pPr>
    </w:p>
    <w:sectPr w:rsidR="00A00920" w:rsidRPr="00A00920" w:rsidSect="00F448A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CF" w:rsidRDefault="005912CF" w:rsidP="00A41BE7">
      <w:pPr>
        <w:spacing w:after="0" w:line="240" w:lineRule="auto"/>
      </w:pPr>
      <w:r>
        <w:separator/>
      </w:r>
    </w:p>
  </w:endnote>
  <w:endnote w:type="continuationSeparator" w:id="0">
    <w:p w:rsidR="005912CF" w:rsidRDefault="005912CF" w:rsidP="00A4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CF" w:rsidRDefault="005912CF" w:rsidP="00A41BE7">
      <w:pPr>
        <w:spacing w:after="0" w:line="240" w:lineRule="auto"/>
      </w:pPr>
      <w:r>
        <w:separator/>
      </w:r>
    </w:p>
  </w:footnote>
  <w:footnote w:type="continuationSeparator" w:id="0">
    <w:p w:rsidR="005912CF" w:rsidRDefault="005912CF" w:rsidP="00A4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2CF" w:rsidRDefault="005912CF" w:rsidP="00A41BE7">
    <w:pPr>
      <w:pStyle w:val="Cabealho"/>
      <w:jc w:val="right"/>
    </w:pPr>
    <w:r>
      <w:rPr>
        <w:noProof/>
        <w:sz w:val="16"/>
        <w:szCs w:val="16"/>
        <w:lang w:eastAsia="pt-BR"/>
      </w:rPr>
      <w:drawing>
        <wp:inline distT="0" distB="0" distL="0" distR="0" wp14:anchorId="76E576F6" wp14:editId="5C11A0BE">
          <wp:extent cx="1371600" cy="318770"/>
          <wp:effectExtent l="0" t="0" r="0" b="5080"/>
          <wp:docPr id="1" name="Imagem 1" descr="Proppi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ppi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yBwP0PcnngqOVftHf4e78Pvf+Q=" w:salt="Y9CDwuG/4KpCNhBVVneC5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E7"/>
    <w:rsid w:val="00044F79"/>
    <w:rsid w:val="0010190C"/>
    <w:rsid w:val="0010218F"/>
    <w:rsid w:val="00122404"/>
    <w:rsid w:val="00151F76"/>
    <w:rsid w:val="00201FE0"/>
    <w:rsid w:val="002131D2"/>
    <w:rsid w:val="002769D8"/>
    <w:rsid w:val="002B2C43"/>
    <w:rsid w:val="002C0D4C"/>
    <w:rsid w:val="00375C33"/>
    <w:rsid w:val="0038092F"/>
    <w:rsid w:val="00477056"/>
    <w:rsid w:val="00504CB3"/>
    <w:rsid w:val="005912CF"/>
    <w:rsid w:val="005D55B1"/>
    <w:rsid w:val="00603457"/>
    <w:rsid w:val="0063572E"/>
    <w:rsid w:val="006C44B8"/>
    <w:rsid w:val="00781515"/>
    <w:rsid w:val="007D6AEB"/>
    <w:rsid w:val="00962B54"/>
    <w:rsid w:val="00A00920"/>
    <w:rsid w:val="00A41BE7"/>
    <w:rsid w:val="00A562B5"/>
    <w:rsid w:val="00C94560"/>
    <w:rsid w:val="00CE04E3"/>
    <w:rsid w:val="00D26E2A"/>
    <w:rsid w:val="00D4695F"/>
    <w:rsid w:val="00E353C1"/>
    <w:rsid w:val="00E93371"/>
    <w:rsid w:val="00F4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BE7"/>
  </w:style>
  <w:style w:type="paragraph" w:styleId="Rodap">
    <w:name w:val="footer"/>
    <w:basedOn w:val="Normal"/>
    <w:link w:val="Rodap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BE7"/>
  </w:style>
  <w:style w:type="paragraph" w:styleId="Textodebalo">
    <w:name w:val="Balloon Text"/>
    <w:basedOn w:val="Normal"/>
    <w:link w:val="TextodebaloChar"/>
    <w:uiPriority w:val="99"/>
    <w:semiHidden/>
    <w:unhideWhenUsed/>
    <w:rsid w:val="00A4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B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034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BE7"/>
  </w:style>
  <w:style w:type="paragraph" w:styleId="Rodap">
    <w:name w:val="footer"/>
    <w:basedOn w:val="Normal"/>
    <w:link w:val="Rodap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BE7"/>
  </w:style>
  <w:style w:type="paragraph" w:styleId="Textodebalo">
    <w:name w:val="Balloon Text"/>
    <w:basedOn w:val="Normal"/>
    <w:link w:val="TextodebaloChar"/>
    <w:uiPriority w:val="99"/>
    <w:semiHidden/>
    <w:unhideWhenUsed/>
    <w:rsid w:val="00A4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B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034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DB5E60-95F3-4C2A-A5D5-B26DA4C682B8}"/>
      </w:docPartPr>
      <w:docPartBody>
        <w:p w:rsidR="00DF7832" w:rsidRDefault="00DF7832">
          <w:r w:rsidRPr="00B168D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451D265C7940989F55F329D10B2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20FCF-D6BF-4EC6-ACAB-26B013E41D19}"/>
      </w:docPartPr>
      <w:docPartBody>
        <w:p w:rsidR="00DF7832" w:rsidRDefault="00E81BEA" w:rsidP="00E81BEA">
          <w:pPr>
            <w:pStyle w:val="6D451D265C7940989F55F329D10B258D3"/>
          </w:pPr>
          <w:r w:rsidRPr="00B168D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CDF776326040CFAB61C4BB5FA35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0B38C-BC25-4943-9F8A-D7A4FDDE92A7}"/>
      </w:docPartPr>
      <w:docPartBody>
        <w:p w:rsidR="00DF7832" w:rsidRDefault="00E81BEA" w:rsidP="00E81BEA">
          <w:pPr>
            <w:pStyle w:val="F7CDF776326040CFAB61C4BB5FA35E733"/>
          </w:pPr>
          <w:r>
            <w:rPr>
              <w:rStyle w:val="TextodoEspaoReservado"/>
            </w:rPr>
            <w:t>Número</w:t>
          </w:r>
        </w:p>
      </w:docPartBody>
    </w:docPart>
    <w:docPart>
      <w:docPartPr>
        <w:name w:val="9841C8F473D54E5BAE0605F7D6FDE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A9C7D-5A4D-4F8B-A0B7-A2F53D5A07BD}"/>
      </w:docPartPr>
      <w:docPartBody>
        <w:p w:rsidR="00C85376" w:rsidRDefault="00E81BEA" w:rsidP="00E81BEA">
          <w:pPr>
            <w:pStyle w:val="9841C8F473D54E5BAE0605F7D6FDE16F2"/>
          </w:pPr>
          <w:r>
            <w:rPr>
              <w:rStyle w:val="TextodoEspaoReservado"/>
            </w:rPr>
            <w:t>Nome do professor titular do auxílio</w:t>
          </w:r>
        </w:p>
      </w:docPartBody>
    </w:docPart>
    <w:docPart>
      <w:docPartPr>
        <w:name w:val="415CC01DBD314F27AE040F1B09404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BC115-C395-4E59-902F-3336182BEC27}"/>
      </w:docPartPr>
      <w:docPartBody>
        <w:p w:rsidR="00C85376" w:rsidRDefault="00E81BEA" w:rsidP="00E81BEA">
          <w:pPr>
            <w:pStyle w:val="415CC01DBD314F27AE040F1B09404A722"/>
          </w:pPr>
          <w:r>
            <w:rPr>
              <w:rStyle w:val="TextodoEspaoReservado"/>
            </w:rPr>
            <w:t>Número de diárias</w:t>
          </w:r>
          <w:r w:rsidRPr="00B168D6">
            <w:rPr>
              <w:rStyle w:val="TextodoEspaoReservado"/>
            </w:rPr>
            <w:t>.</w:t>
          </w:r>
        </w:p>
      </w:docPartBody>
    </w:docPart>
    <w:docPart>
      <w:docPartPr>
        <w:name w:val="FC78658827514B53BF77639E408139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396127-CADD-4779-B14E-ABC259E8C2B1}"/>
      </w:docPartPr>
      <w:docPartBody>
        <w:p w:rsidR="00C85376" w:rsidRDefault="00E81BEA" w:rsidP="00E81BEA">
          <w:pPr>
            <w:pStyle w:val="FC78658827514B53BF77639E408139222"/>
          </w:pPr>
          <w:r>
            <w:rPr>
              <w:rStyle w:val="TextodoEspaoReservado"/>
            </w:rPr>
            <w:t>Valor da diária</w:t>
          </w:r>
        </w:p>
      </w:docPartBody>
    </w:docPart>
    <w:docPart>
      <w:docPartPr>
        <w:name w:val="40A8C164B4724C26AD9693746CF31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04946-6EB3-417F-8CEB-0B8570E71AAF}"/>
      </w:docPartPr>
      <w:docPartBody>
        <w:p w:rsidR="00C85376" w:rsidRDefault="00E81BEA" w:rsidP="00E81BEA">
          <w:pPr>
            <w:pStyle w:val="40A8C164B4724C26AD9693746CF31A3D2"/>
          </w:pPr>
          <w:r>
            <w:rPr>
              <w:rStyle w:val="TextodoEspaoReservado"/>
            </w:rPr>
            <w:t>Valor por extenso</w:t>
          </w:r>
        </w:p>
      </w:docPartBody>
    </w:docPart>
    <w:docPart>
      <w:docPartPr>
        <w:name w:val="50BE870CF184495A9AE59A9DD1EA8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74D02-7E13-4796-8B33-A458016CE811}"/>
      </w:docPartPr>
      <w:docPartBody>
        <w:p w:rsidR="00C85376" w:rsidRDefault="00E81BEA" w:rsidP="00E81BEA">
          <w:pPr>
            <w:pStyle w:val="50BE870CF184495A9AE59A9DD1EA8F322"/>
          </w:pPr>
          <w:r>
            <w:rPr>
              <w:rStyle w:val="TextodoEspaoReservado"/>
            </w:rPr>
            <w:t>Nome da cidade</w:t>
          </w:r>
        </w:p>
      </w:docPartBody>
    </w:docPart>
    <w:docPart>
      <w:docPartPr>
        <w:name w:val="67534EB8BDF34F278A0C77CA58C291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E1EBB-8C98-4766-92F0-C1FCD286B342}"/>
      </w:docPartPr>
      <w:docPartBody>
        <w:p w:rsidR="00C85376" w:rsidRDefault="00E81BEA" w:rsidP="00E81BEA">
          <w:pPr>
            <w:pStyle w:val="67534EB8BDF34F278A0C77CA58C291A02"/>
          </w:pPr>
          <w:r>
            <w:rPr>
              <w:rStyle w:val="TextodoEspaoReservado"/>
            </w:rPr>
            <w:t>Informar período</w:t>
          </w:r>
        </w:p>
      </w:docPartBody>
    </w:docPart>
    <w:docPart>
      <w:docPartPr>
        <w:name w:val="B5BE4E0C92D94AFA923BCD32DA788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B53B5-A87C-4EBF-984D-D5FBF4974018}"/>
      </w:docPartPr>
      <w:docPartBody>
        <w:p w:rsidR="00C85376" w:rsidRDefault="00E81BEA" w:rsidP="00E81BEA">
          <w:pPr>
            <w:pStyle w:val="B5BE4E0C92D94AFA923BCD32DA7881FD2"/>
          </w:pPr>
          <w:r>
            <w:rPr>
              <w:rStyle w:val="TextodoEspaoReservado"/>
            </w:rPr>
            <w:t>Nome do projeto/pesquisa</w:t>
          </w:r>
        </w:p>
      </w:docPartBody>
    </w:docPart>
    <w:docPart>
      <w:docPartPr>
        <w:name w:val="F5E3E83D39DA4162A07807F638B05F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D1955-BE10-4CBA-88DC-5E30B0C4D395}"/>
      </w:docPartPr>
      <w:docPartBody>
        <w:p w:rsidR="00C85376" w:rsidRDefault="00E81BEA" w:rsidP="00E81BEA">
          <w:pPr>
            <w:pStyle w:val="F5E3E83D39DA4162A07807F638B05F1C2"/>
          </w:pPr>
          <w:r w:rsidRPr="00B168D6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E1442471F9D4BEFB20F803836ADB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1DFE4-2996-48B3-8770-32A8C612E616}"/>
      </w:docPartPr>
      <w:docPartBody>
        <w:p w:rsidR="00E81BEA" w:rsidRDefault="00E81BEA" w:rsidP="00E81BEA">
          <w:pPr>
            <w:pStyle w:val="4E1442471F9D4BEFB20F803836ADB0CC"/>
          </w:pPr>
          <w:r>
            <w:rPr>
              <w:rStyle w:val="TextodoEspaoReservado"/>
            </w:rPr>
            <w:t>matrícula</w:t>
          </w:r>
        </w:p>
      </w:docPartBody>
    </w:docPart>
    <w:docPart>
      <w:docPartPr>
        <w:name w:val="FAC77B7F685A4776B24550E3A9AE84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0D2E6F-1A2A-4E58-BAFE-1913738FA828}"/>
      </w:docPartPr>
      <w:docPartBody>
        <w:p w:rsidR="00E81BEA" w:rsidRDefault="00E81BEA" w:rsidP="00E81BEA">
          <w:pPr>
            <w:pStyle w:val="FAC77B7F685A4776B24550E3A9AE8415"/>
          </w:pPr>
          <w:r>
            <w:rPr>
              <w:rStyle w:val="TextodoEspaoReservado"/>
            </w:rPr>
            <w:t>Nome do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32"/>
    <w:rsid w:val="00705BA3"/>
    <w:rsid w:val="00C85376"/>
    <w:rsid w:val="00DF7832"/>
    <w:rsid w:val="00E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1BEA"/>
    <w:rPr>
      <w:color w:val="808080"/>
    </w:rPr>
  </w:style>
  <w:style w:type="paragraph" w:customStyle="1" w:styleId="6D451D265C7940989F55F329D10B258D">
    <w:name w:val="6D451D265C7940989F55F329D10B258D"/>
    <w:rsid w:val="00DF7832"/>
    <w:rPr>
      <w:rFonts w:eastAsiaTheme="minorHAnsi"/>
      <w:lang w:eastAsia="en-US"/>
    </w:rPr>
  </w:style>
  <w:style w:type="paragraph" w:customStyle="1" w:styleId="F7CDF776326040CFAB61C4BB5FA35E73">
    <w:name w:val="F7CDF776326040CFAB61C4BB5FA35E73"/>
    <w:rsid w:val="00DF7832"/>
    <w:rPr>
      <w:rFonts w:eastAsiaTheme="minorHAnsi"/>
      <w:lang w:eastAsia="en-US"/>
    </w:rPr>
  </w:style>
  <w:style w:type="paragraph" w:customStyle="1" w:styleId="6D451D265C7940989F55F329D10B258D1">
    <w:name w:val="6D451D265C7940989F55F329D10B258D1"/>
    <w:rsid w:val="00DF7832"/>
    <w:rPr>
      <w:rFonts w:eastAsiaTheme="minorHAnsi"/>
      <w:lang w:eastAsia="en-US"/>
    </w:rPr>
  </w:style>
  <w:style w:type="paragraph" w:customStyle="1" w:styleId="F7CDF776326040CFAB61C4BB5FA35E731">
    <w:name w:val="F7CDF776326040CFAB61C4BB5FA35E731"/>
    <w:rsid w:val="00DF7832"/>
    <w:rPr>
      <w:rFonts w:eastAsiaTheme="minorHAnsi"/>
      <w:lang w:eastAsia="en-US"/>
    </w:rPr>
  </w:style>
  <w:style w:type="paragraph" w:customStyle="1" w:styleId="C3B49CDD83F147FFA510591991F22CFE">
    <w:name w:val="C3B49CDD83F147FFA510591991F22CFE"/>
    <w:rsid w:val="00DF7832"/>
    <w:rPr>
      <w:rFonts w:eastAsiaTheme="minorHAnsi"/>
      <w:lang w:eastAsia="en-US"/>
    </w:rPr>
  </w:style>
  <w:style w:type="paragraph" w:customStyle="1" w:styleId="9841C8F473D54E5BAE0605F7D6FDE16F">
    <w:name w:val="9841C8F473D54E5BAE0605F7D6FDE16F"/>
    <w:rsid w:val="00DF7832"/>
    <w:rPr>
      <w:rFonts w:eastAsiaTheme="minorHAnsi"/>
      <w:lang w:eastAsia="en-US"/>
    </w:rPr>
  </w:style>
  <w:style w:type="paragraph" w:customStyle="1" w:styleId="415CC01DBD314F27AE040F1B09404A72">
    <w:name w:val="415CC01DBD314F27AE040F1B09404A72"/>
    <w:rsid w:val="00DF7832"/>
    <w:rPr>
      <w:rFonts w:eastAsiaTheme="minorHAnsi"/>
      <w:lang w:eastAsia="en-US"/>
    </w:rPr>
  </w:style>
  <w:style w:type="paragraph" w:customStyle="1" w:styleId="FC78658827514B53BF77639E40813922">
    <w:name w:val="FC78658827514B53BF77639E40813922"/>
    <w:rsid w:val="00DF7832"/>
    <w:rPr>
      <w:rFonts w:eastAsiaTheme="minorHAnsi"/>
      <w:lang w:eastAsia="en-US"/>
    </w:rPr>
  </w:style>
  <w:style w:type="paragraph" w:customStyle="1" w:styleId="40A8C164B4724C26AD9693746CF31A3D">
    <w:name w:val="40A8C164B4724C26AD9693746CF31A3D"/>
    <w:rsid w:val="00DF7832"/>
    <w:rPr>
      <w:rFonts w:eastAsiaTheme="minorHAnsi"/>
      <w:lang w:eastAsia="en-US"/>
    </w:rPr>
  </w:style>
  <w:style w:type="paragraph" w:customStyle="1" w:styleId="50BE870CF184495A9AE59A9DD1EA8F32">
    <w:name w:val="50BE870CF184495A9AE59A9DD1EA8F32"/>
    <w:rsid w:val="00DF7832"/>
    <w:rPr>
      <w:rFonts w:eastAsiaTheme="minorHAnsi"/>
      <w:lang w:eastAsia="en-US"/>
    </w:rPr>
  </w:style>
  <w:style w:type="paragraph" w:customStyle="1" w:styleId="67534EB8BDF34F278A0C77CA58C291A0">
    <w:name w:val="67534EB8BDF34F278A0C77CA58C291A0"/>
    <w:rsid w:val="00DF7832"/>
    <w:rPr>
      <w:rFonts w:eastAsiaTheme="minorHAnsi"/>
      <w:lang w:eastAsia="en-US"/>
    </w:rPr>
  </w:style>
  <w:style w:type="paragraph" w:customStyle="1" w:styleId="B5BE4E0C92D94AFA923BCD32DA7881FD">
    <w:name w:val="B5BE4E0C92D94AFA923BCD32DA7881FD"/>
    <w:rsid w:val="00DF7832"/>
    <w:rPr>
      <w:rFonts w:eastAsiaTheme="minorHAnsi"/>
      <w:lang w:eastAsia="en-US"/>
    </w:rPr>
  </w:style>
  <w:style w:type="paragraph" w:customStyle="1" w:styleId="F5E3E83D39DA4162A07807F638B05F1C">
    <w:name w:val="F5E3E83D39DA4162A07807F638B05F1C"/>
    <w:rsid w:val="00DF7832"/>
    <w:rPr>
      <w:rFonts w:eastAsiaTheme="minorHAnsi"/>
      <w:lang w:eastAsia="en-US"/>
    </w:rPr>
  </w:style>
  <w:style w:type="paragraph" w:customStyle="1" w:styleId="6D451D265C7940989F55F329D10B258D2">
    <w:name w:val="6D451D265C7940989F55F329D10B258D2"/>
    <w:rsid w:val="00C85376"/>
    <w:rPr>
      <w:rFonts w:eastAsiaTheme="minorHAnsi"/>
      <w:lang w:eastAsia="en-US"/>
    </w:rPr>
  </w:style>
  <w:style w:type="paragraph" w:customStyle="1" w:styleId="F7CDF776326040CFAB61C4BB5FA35E732">
    <w:name w:val="F7CDF776326040CFAB61C4BB5FA35E732"/>
    <w:rsid w:val="00C85376"/>
    <w:rPr>
      <w:rFonts w:eastAsiaTheme="minorHAnsi"/>
      <w:lang w:eastAsia="en-US"/>
    </w:rPr>
  </w:style>
  <w:style w:type="paragraph" w:customStyle="1" w:styleId="C3B49CDD83F147FFA510591991F22CFE1">
    <w:name w:val="C3B49CDD83F147FFA510591991F22CFE1"/>
    <w:rsid w:val="00C85376"/>
    <w:rPr>
      <w:rFonts w:eastAsiaTheme="minorHAnsi"/>
      <w:lang w:eastAsia="en-US"/>
    </w:rPr>
  </w:style>
  <w:style w:type="paragraph" w:customStyle="1" w:styleId="9841C8F473D54E5BAE0605F7D6FDE16F1">
    <w:name w:val="9841C8F473D54E5BAE0605F7D6FDE16F1"/>
    <w:rsid w:val="00C85376"/>
    <w:rPr>
      <w:rFonts w:eastAsiaTheme="minorHAnsi"/>
      <w:lang w:eastAsia="en-US"/>
    </w:rPr>
  </w:style>
  <w:style w:type="paragraph" w:customStyle="1" w:styleId="415CC01DBD314F27AE040F1B09404A721">
    <w:name w:val="415CC01DBD314F27AE040F1B09404A721"/>
    <w:rsid w:val="00C85376"/>
    <w:rPr>
      <w:rFonts w:eastAsiaTheme="minorHAnsi"/>
      <w:lang w:eastAsia="en-US"/>
    </w:rPr>
  </w:style>
  <w:style w:type="paragraph" w:customStyle="1" w:styleId="FC78658827514B53BF77639E408139221">
    <w:name w:val="FC78658827514B53BF77639E408139221"/>
    <w:rsid w:val="00C85376"/>
    <w:rPr>
      <w:rFonts w:eastAsiaTheme="minorHAnsi"/>
      <w:lang w:eastAsia="en-US"/>
    </w:rPr>
  </w:style>
  <w:style w:type="paragraph" w:customStyle="1" w:styleId="40A8C164B4724C26AD9693746CF31A3D1">
    <w:name w:val="40A8C164B4724C26AD9693746CF31A3D1"/>
    <w:rsid w:val="00C85376"/>
    <w:rPr>
      <w:rFonts w:eastAsiaTheme="minorHAnsi"/>
      <w:lang w:eastAsia="en-US"/>
    </w:rPr>
  </w:style>
  <w:style w:type="paragraph" w:customStyle="1" w:styleId="50BE870CF184495A9AE59A9DD1EA8F321">
    <w:name w:val="50BE870CF184495A9AE59A9DD1EA8F321"/>
    <w:rsid w:val="00C85376"/>
    <w:rPr>
      <w:rFonts w:eastAsiaTheme="minorHAnsi"/>
      <w:lang w:eastAsia="en-US"/>
    </w:rPr>
  </w:style>
  <w:style w:type="paragraph" w:customStyle="1" w:styleId="67534EB8BDF34F278A0C77CA58C291A01">
    <w:name w:val="67534EB8BDF34F278A0C77CA58C291A01"/>
    <w:rsid w:val="00C85376"/>
    <w:rPr>
      <w:rFonts w:eastAsiaTheme="minorHAnsi"/>
      <w:lang w:eastAsia="en-US"/>
    </w:rPr>
  </w:style>
  <w:style w:type="paragraph" w:customStyle="1" w:styleId="B5BE4E0C92D94AFA923BCD32DA7881FD1">
    <w:name w:val="B5BE4E0C92D94AFA923BCD32DA7881FD1"/>
    <w:rsid w:val="00C85376"/>
    <w:rPr>
      <w:rFonts w:eastAsiaTheme="minorHAnsi"/>
      <w:lang w:eastAsia="en-US"/>
    </w:rPr>
  </w:style>
  <w:style w:type="paragraph" w:customStyle="1" w:styleId="F5E3E83D39DA4162A07807F638B05F1C1">
    <w:name w:val="F5E3E83D39DA4162A07807F638B05F1C1"/>
    <w:rsid w:val="00C85376"/>
    <w:rPr>
      <w:rFonts w:eastAsiaTheme="minorHAnsi"/>
      <w:lang w:eastAsia="en-US"/>
    </w:rPr>
  </w:style>
  <w:style w:type="paragraph" w:customStyle="1" w:styleId="6D451D265C7940989F55F329D10B258D3">
    <w:name w:val="6D451D265C7940989F55F329D10B258D3"/>
    <w:rsid w:val="00E81BEA"/>
    <w:rPr>
      <w:rFonts w:eastAsiaTheme="minorHAnsi"/>
      <w:lang w:eastAsia="en-US"/>
    </w:rPr>
  </w:style>
  <w:style w:type="paragraph" w:customStyle="1" w:styleId="F7CDF776326040CFAB61C4BB5FA35E733">
    <w:name w:val="F7CDF776326040CFAB61C4BB5FA35E733"/>
    <w:rsid w:val="00E81BEA"/>
    <w:rPr>
      <w:rFonts w:eastAsiaTheme="minorHAnsi"/>
      <w:lang w:eastAsia="en-US"/>
    </w:rPr>
  </w:style>
  <w:style w:type="paragraph" w:customStyle="1" w:styleId="4E1442471F9D4BEFB20F803836ADB0CC">
    <w:name w:val="4E1442471F9D4BEFB20F803836ADB0CC"/>
    <w:rsid w:val="00E81BEA"/>
    <w:rPr>
      <w:rFonts w:eastAsiaTheme="minorHAnsi"/>
      <w:lang w:eastAsia="en-US"/>
    </w:rPr>
  </w:style>
  <w:style w:type="paragraph" w:customStyle="1" w:styleId="9841C8F473D54E5BAE0605F7D6FDE16F2">
    <w:name w:val="9841C8F473D54E5BAE0605F7D6FDE16F2"/>
    <w:rsid w:val="00E81BEA"/>
    <w:rPr>
      <w:rFonts w:eastAsiaTheme="minorHAnsi"/>
      <w:lang w:eastAsia="en-US"/>
    </w:rPr>
  </w:style>
  <w:style w:type="paragraph" w:customStyle="1" w:styleId="415CC01DBD314F27AE040F1B09404A722">
    <w:name w:val="415CC01DBD314F27AE040F1B09404A722"/>
    <w:rsid w:val="00E81BEA"/>
    <w:rPr>
      <w:rFonts w:eastAsiaTheme="minorHAnsi"/>
      <w:lang w:eastAsia="en-US"/>
    </w:rPr>
  </w:style>
  <w:style w:type="paragraph" w:customStyle="1" w:styleId="FC78658827514B53BF77639E408139222">
    <w:name w:val="FC78658827514B53BF77639E408139222"/>
    <w:rsid w:val="00E81BEA"/>
    <w:rPr>
      <w:rFonts w:eastAsiaTheme="minorHAnsi"/>
      <w:lang w:eastAsia="en-US"/>
    </w:rPr>
  </w:style>
  <w:style w:type="paragraph" w:customStyle="1" w:styleId="40A8C164B4724C26AD9693746CF31A3D2">
    <w:name w:val="40A8C164B4724C26AD9693746CF31A3D2"/>
    <w:rsid w:val="00E81BEA"/>
    <w:rPr>
      <w:rFonts w:eastAsiaTheme="minorHAnsi"/>
      <w:lang w:eastAsia="en-US"/>
    </w:rPr>
  </w:style>
  <w:style w:type="paragraph" w:customStyle="1" w:styleId="50BE870CF184495A9AE59A9DD1EA8F322">
    <w:name w:val="50BE870CF184495A9AE59A9DD1EA8F322"/>
    <w:rsid w:val="00E81BEA"/>
    <w:rPr>
      <w:rFonts w:eastAsiaTheme="minorHAnsi"/>
      <w:lang w:eastAsia="en-US"/>
    </w:rPr>
  </w:style>
  <w:style w:type="paragraph" w:customStyle="1" w:styleId="67534EB8BDF34F278A0C77CA58C291A02">
    <w:name w:val="67534EB8BDF34F278A0C77CA58C291A02"/>
    <w:rsid w:val="00E81BEA"/>
    <w:rPr>
      <w:rFonts w:eastAsiaTheme="minorHAnsi"/>
      <w:lang w:eastAsia="en-US"/>
    </w:rPr>
  </w:style>
  <w:style w:type="paragraph" w:customStyle="1" w:styleId="B5BE4E0C92D94AFA923BCD32DA7881FD2">
    <w:name w:val="B5BE4E0C92D94AFA923BCD32DA7881FD2"/>
    <w:rsid w:val="00E81BEA"/>
    <w:rPr>
      <w:rFonts w:eastAsiaTheme="minorHAnsi"/>
      <w:lang w:eastAsia="en-US"/>
    </w:rPr>
  </w:style>
  <w:style w:type="paragraph" w:customStyle="1" w:styleId="FAC77B7F685A4776B24550E3A9AE8415">
    <w:name w:val="FAC77B7F685A4776B24550E3A9AE8415"/>
    <w:rsid w:val="00E81BEA"/>
    <w:rPr>
      <w:rFonts w:eastAsiaTheme="minorHAnsi"/>
      <w:lang w:eastAsia="en-US"/>
    </w:rPr>
  </w:style>
  <w:style w:type="paragraph" w:customStyle="1" w:styleId="F5E3E83D39DA4162A07807F638B05F1C2">
    <w:name w:val="F5E3E83D39DA4162A07807F638B05F1C2"/>
    <w:rsid w:val="00E81BE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1BEA"/>
    <w:rPr>
      <w:color w:val="808080"/>
    </w:rPr>
  </w:style>
  <w:style w:type="paragraph" w:customStyle="1" w:styleId="6D451D265C7940989F55F329D10B258D">
    <w:name w:val="6D451D265C7940989F55F329D10B258D"/>
    <w:rsid w:val="00DF7832"/>
    <w:rPr>
      <w:rFonts w:eastAsiaTheme="minorHAnsi"/>
      <w:lang w:eastAsia="en-US"/>
    </w:rPr>
  </w:style>
  <w:style w:type="paragraph" w:customStyle="1" w:styleId="F7CDF776326040CFAB61C4BB5FA35E73">
    <w:name w:val="F7CDF776326040CFAB61C4BB5FA35E73"/>
    <w:rsid w:val="00DF7832"/>
    <w:rPr>
      <w:rFonts w:eastAsiaTheme="minorHAnsi"/>
      <w:lang w:eastAsia="en-US"/>
    </w:rPr>
  </w:style>
  <w:style w:type="paragraph" w:customStyle="1" w:styleId="6D451D265C7940989F55F329D10B258D1">
    <w:name w:val="6D451D265C7940989F55F329D10B258D1"/>
    <w:rsid w:val="00DF7832"/>
    <w:rPr>
      <w:rFonts w:eastAsiaTheme="minorHAnsi"/>
      <w:lang w:eastAsia="en-US"/>
    </w:rPr>
  </w:style>
  <w:style w:type="paragraph" w:customStyle="1" w:styleId="F7CDF776326040CFAB61C4BB5FA35E731">
    <w:name w:val="F7CDF776326040CFAB61C4BB5FA35E731"/>
    <w:rsid w:val="00DF7832"/>
    <w:rPr>
      <w:rFonts w:eastAsiaTheme="minorHAnsi"/>
      <w:lang w:eastAsia="en-US"/>
    </w:rPr>
  </w:style>
  <w:style w:type="paragraph" w:customStyle="1" w:styleId="C3B49CDD83F147FFA510591991F22CFE">
    <w:name w:val="C3B49CDD83F147FFA510591991F22CFE"/>
    <w:rsid w:val="00DF7832"/>
    <w:rPr>
      <w:rFonts w:eastAsiaTheme="minorHAnsi"/>
      <w:lang w:eastAsia="en-US"/>
    </w:rPr>
  </w:style>
  <w:style w:type="paragraph" w:customStyle="1" w:styleId="9841C8F473D54E5BAE0605F7D6FDE16F">
    <w:name w:val="9841C8F473D54E5BAE0605F7D6FDE16F"/>
    <w:rsid w:val="00DF7832"/>
    <w:rPr>
      <w:rFonts w:eastAsiaTheme="minorHAnsi"/>
      <w:lang w:eastAsia="en-US"/>
    </w:rPr>
  </w:style>
  <w:style w:type="paragraph" w:customStyle="1" w:styleId="415CC01DBD314F27AE040F1B09404A72">
    <w:name w:val="415CC01DBD314F27AE040F1B09404A72"/>
    <w:rsid w:val="00DF7832"/>
    <w:rPr>
      <w:rFonts w:eastAsiaTheme="minorHAnsi"/>
      <w:lang w:eastAsia="en-US"/>
    </w:rPr>
  </w:style>
  <w:style w:type="paragraph" w:customStyle="1" w:styleId="FC78658827514B53BF77639E40813922">
    <w:name w:val="FC78658827514B53BF77639E40813922"/>
    <w:rsid w:val="00DF7832"/>
    <w:rPr>
      <w:rFonts w:eastAsiaTheme="minorHAnsi"/>
      <w:lang w:eastAsia="en-US"/>
    </w:rPr>
  </w:style>
  <w:style w:type="paragraph" w:customStyle="1" w:styleId="40A8C164B4724C26AD9693746CF31A3D">
    <w:name w:val="40A8C164B4724C26AD9693746CF31A3D"/>
    <w:rsid w:val="00DF7832"/>
    <w:rPr>
      <w:rFonts w:eastAsiaTheme="minorHAnsi"/>
      <w:lang w:eastAsia="en-US"/>
    </w:rPr>
  </w:style>
  <w:style w:type="paragraph" w:customStyle="1" w:styleId="50BE870CF184495A9AE59A9DD1EA8F32">
    <w:name w:val="50BE870CF184495A9AE59A9DD1EA8F32"/>
    <w:rsid w:val="00DF7832"/>
    <w:rPr>
      <w:rFonts w:eastAsiaTheme="minorHAnsi"/>
      <w:lang w:eastAsia="en-US"/>
    </w:rPr>
  </w:style>
  <w:style w:type="paragraph" w:customStyle="1" w:styleId="67534EB8BDF34F278A0C77CA58C291A0">
    <w:name w:val="67534EB8BDF34F278A0C77CA58C291A0"/>
    <w:rsid w:val="00DF7832"/>
    <w:rPr>
      <w:rFonts w:eastAsiaTheme="minorHAnsi"/>
      <w:lang w:eastAsia="en-US"/>
    </w:rPr>
  </w:style>
  <w:style w:type="paragraph" w:customStyle="1" w:styleId="B5BE4E0C92D94AFA923BCD32DA7881FD">
    <w:name w:val="B5BE4E0C92D94AFA923BCD32DA7881FD"/>
    <w:rsid w:val="00DF7832"/>
    <w:rPr>
      <w:rFonts w:eastAsiaTheme="minorHAnsi"/>
      <w:lang w:eastAsia="en-US"/>
    </w:rPr>
  </w:style>
  <w:style w:type="paragraph" w:customStyle="1" w:styleId="F5E3E83D39DA4162A07807F638B05F1C">
    <w:name w:val="F5E3E83D39DA4162A07807F638B05F1C"/>
    <w:rsid w:val="00DF7832"/>
    <w:rPr>
      <w:rFonts w:eastAsiaTheme="minorHAnsi"/>
      <w:lang w:eastAsia="en-US"/>
    </w:rPr>
  </w:style>
  <w:style w:type="paragraph" w:customStyle="1" w:styleId="6D451D265C7940989F55F329D10B258D2">
    <w:name w:val="6D451D265C7940989F55F329D10B258D2"/>
    <w:rsid w:val="00C85376"/>
    <w:rPr>
      <w:rFonts w:eastAsiaTheme="minorHAnsi"/>
      <w:lang w:eastAsia="en-US"/>
    </w:rPr>
  </w:style>
  <w:style w:type="paragraph" w:customStyle="1" w:styleId="F7CDF776326040CFAB61C4BB5FA35E732">
    <w:name w:val="F7CDF776326040CFAB61C4BB5FA35E732"/>
    <w:rsid w:val="00C85376"/>
    <w:rPr>
      <w:rFonts w:eastAsiaTheme="minorHAnsi"/>
      <w:lang w:eastAsia="en-US"/>
    </w:rPr>
  </w:style>
  <w:style w:type="paragraph" w:customStyle="1" w:styleId="C3B49CDD83F147FFA510591991F22CFE1">
    <w:name w:val="C3B49CDD83F147FFA510591991F22CFE1"/>
    <w:rsid w:val="00C85376"/>
    <w:rPr>
      <w:rFonts w:eastAsiaTheme="minorHAnsi"/>
      <w:lang w:eastAsia="en-US"/>
    </w:rPr>
  </w:style>
  <w:style w:type="paragraph" w:customStyle="1" w:styleId="9841C8F473D54E5BAE0605F7D6FDE16F1">
    <w:name w:val="9841C8F473D54E5BAE0605F7D6FDE16F1"/>
    <w:rsid w:val="00C85376"/>
    <w:rPr>
      <w:rFonts w:eastAsiaTheme="minorHAnsi"/>
      <w:lang w:eastAsia="en-US"/>
    </w:rPr>
  </w:style>
  <w:style w:type="paragraph" w:customStyle="1" w:styleId="415CC01DBD314F27AE040F1B09404A721">
    <w:name w:val="415CC01DBD314F27AE040F1B09404A721"/>
    <w:rsid w:val="00C85376"/>
    <w:rPr>
      <w:rFonts w:eastAsiaTheme="minorHAnsi"/>
      <w:lang w:eastAsia="en-US"/>
    </w:rPr>
  </w:style>
  <w:style w:type="paragraph" w:customStyle="1" w:styleId="FC78658827514B53BF77639E408139221">
    <w:name w:val="FC78658827514B53BF77639E408139221"/>
    <w:rsid w:val="00C85376"/>
    <w:rPr>
      <w:rFonts w:eastAsiaTheme="minorHAnsi"/>
      <w:lang w:eastAsia="en-US"/>
    </w:rPr>
  </w:style>
  <w:style w:type="paragraph" w:customStyle="1" w:styleId="40A8C164B4724C26AD9693746CF31A3D1">
    <w:name w:val="40A8C164B4724C26AD9693746CF31A3D1"/>
    <w:rsid w:val="00C85376"/>
    <w:rPr>
      <w:rFonts w:eastAsiaTheme="minorHAnsi"/>
      <w:lang w:eastAsia="en-US"/>
    </w:rPr>
  </w:style>
  <w:style w:type="paragraph" w:customStyle="1" w:styleId="50BE870CF184495A9AE59A9DD1EA8F321">
    <w:name w:val="50BE870CF184495A9AE59A9DD1EA8F321"/>
    <w:rsid w:val="00C85376"/>
    <w:rPr>
      <w:rFonts w:eastAsiaTheme="minorHAnsi"/>
      <w:lang w:eastAsia="en-US"/>
    </w:rPr>
  </w:style>
  <w:style w:type="paragraph" w:customStyle="1" w:styleId="67534EB8BDF34F278A0C77CA58C291A01">
    <w:name w:val="67534EB8BDF34F278A0C77CA58C291A01"/>
    <w:rsid w:val="00C85376"/>
    <w:rPr>
      <w:rFonts w:eastAsiaTheme="minorHAnsi"/>
      <w:lang w:eastAsia="en-US"/>
    </w:rPr>
  </w:style>
  <w:style w:type="paragraph" w:customStyle="1" w:styleId="B5BE4E0C92D94AFA923BCD32DA7881FD1">
    <w:name w:val="B5BE4E0C92D94AFA923BCD32DA7881FD1"/>
    <w:rsid w:val="00C85376"/>
    <w:rPr>
      <w:rFonts w:eastAsiaTheme="minorHAnsi"/>
      <w:lang w:eastAsia="en-US"/>
    </w:rPr>
  </w:style>
  <w:style w:type="paragraph" w:customStyle="1" w:styleId="F5E3E83D39DA4162A07807F638B05F1C1">
    <w:name w:val="F5E3E83D39DA4162A07807F638B05F1C1"/>
    <w:rsid w:val="00C85376"/>
    <w:rPr>
      <w:rFonts w:eastAsiaTheme="minorHAnsi"/>
      <w:lang w:eastAsia="en-US"/>
    </w:rPr>
  </w:style>
  <w:style w:type="paragraph" w:customStyle="1" w:styleId="6D451D265C7940989F55F329D10B258D3">
    <w:name w:val="6D451D265C7940989F55F329D10B258D3"/>
    <w:rsid w:val="00E81BEA"/>
    <w:rPr>
      <w:rFonts w:eastAsiaTheme="minorHAnsi"/>
      <w:lang w:eastAsia="en-US"/>
    </w:rPr>
  </w:style>
  <w:style w:type="paragraph" w:customStyle="1" w:styleId="F7CDF776326040CFAB61C4BB5FA35E733">
    <w:name w:val="F7CDF776326040CFAB61C4BB5FA35E733"/>
    <w:rsid w:val="00E81BEA"/>
    <w:rPr>
      <w:rFonts w:eastAsiaTheme="minorHAnsi"/>
      <w:lang w:eastAsia="en-US"/>
    </w:rPr>
  </w:style>
  <w:style w:type="paragraph" w:customStyle="1" w:styleId="4E1442471F9D4BEFB20F803836ADB0CC">
    <w:name w:val="4E1442471F9D4BEFB20F803836ADB0CC"/>
    <w:rsid w:val="00E81BEA"/>
    <w:rPr>
      <w:rFonts w:eastAsiaTheme="minorHAnsi"/>
      <w:lang w:eastAsia="en-US"/>
    </w:rPr>
  </w:style>
  <w:style w:type="paragraph" w:customStyle="1" w:styleId="9841C8F473D54E5BAE0605F7D6FDE16F2">
    <w:name w:val="9841C8F473D54E5BAE0605F7D6FDE16F2"/>
    <w:rsid w:val="00E81BEA"/>
    <w:rPr>
      <w:rFonts w:eastAsiaTheme="minorHAnsi"/>
      <w:lang w:eastAsia="en-US"/>
    </w:rPr>
  </w:style>
  <w:style w:type="paragraph" w:customStyle="1" w:styleId="415CC01DBD314F27AE040F1B09404A722">
    <w:name w:val="415CC01DBD314F27AE040F1B09404A722"/>
    <w:rsid w:val="00E81BEA"/>
    <w:rPr>
      <w:rFonts w:eastAsiaTheme="minorHAnsi"/>
      <w:lang w:eastAsia="en-US"/>
    </w:rPr>
  </w:style>
  <w:style w:type="paragraph" w:customStyle="1" w:styleId="FC78658827514B53BF77639E408139222">
    <w:name w:val="FC78658827514B53BF77639E408139222"/>
    <w:rsid w:val="00E81BEA"/>
    <w:rPr>
      <w:rFonts w:eastAsiaTheme="minorHAnsi"/>
      <w:lang w:eastAsia="en-US"/>
    </w:rPr>
  </w:style>
  <w:style w:type="paragraph" w:customStyle="1" w:styleId="40A8C164B4724C26AD9693746CF31A3D2">
    <w:name w:val="40A8C164B4724C26AD9693746CF31A3D2"/>
    <w:rsid w:val="00E81BEA"/>
    <w:rPr>
      <w:rFonts w:eastAsiaTheme="minorHAnsi"/>
      <w:lang w:eastAsia="en-US"/>
    </w:rPr>
  </w:style>
  <w:style w:type="paragraph" w:customStyle="1" w:styleId="50BE870CF184495A9AE59A9DD1EA8F322">
    <w:name w:val="50BE870CF184495A9AE59A9DD1EA8F322"/>
    <w:rsid w:val="00E81BEA"/>
    <w:rPr>
      <w:rFonts w:eastAsiaTheme="minorHAnsi"/>
      <w:lang w:eastAsia="en-US"/>
    </w:rPr>
  </w:style>
  <w:style w:type="paragraph" w:customStyle="1" w:styleId="67534EB8BDF34F278A0C77CA58C291A02">
    <w:name w:val="67534EB8BDF34F278A0C77CA58C291A02"/>
    <w:rsid w:val="00E81BEA"/>
    <w:rPr>
      <w:rFonts w:eastAsiaTheme="minorHAnsi"/>
      <w:lang w:eastAsia="en-US"/>
    </w:rPr>
  </w:style>
  <w:style w:type="paragraph" w:customStyle="1" w:styleId="B5BE4E0C92D94AFA923BCD32DA7881FD2">
    <w:name w:val="B5BE4E0C92D94AFA923BCD32DA7881FD2"/>
    <w:rsid w:val="00E81BEA"/>
    <w:rPr>
      <w:rFonts w:eastAsiaTheme="minorHAnsi"/>
      <w:lang w:eastAsia="en-US"/>
    </w:rPr>
  </w:style>
  <w:style w:type="paragraph" w:customStyle="1" w:styleId="FAC77B7F685A4776B24550E3A9AE8415">
    <w:name w:val="FAC77B7F685A4776B24550E3A9AE8415"/>
    <w:rsid w:val="00E81BEA"/>
    <w:rPr>
      <w:rFonts w:eastAsiaTheme="minorHAnsi"/>
      <w:lang w:eastAsia="en-US"/>
    </w:rPr>
  </w:style>
  <w:style w:type="paragraph" w:customStyle="1" w:styleId="F5E3E83D39DA4162A07807F638B05F1C2">
    <w:name w:val="F5E3E83D39DA4162A07807F638B05F1C2"/>
    <w:rsid w:val="00E81BE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6</cp:revision>
  <cp:lastPrinted>2015-09-15T17:44:00Z</cp:lastPrinted>
  <dcterms:created xsi:type="dcterms:W3CDTF">2015-09-15T17:23:00Z</dcterms:created>
  <dcterms:modified xsi:type="dcterms:W3CDTF">2015-11-18T16:55:00Z</dcterms:modified>
</cp:coreProperties>
</file>