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78" w:rsidRDefault="00E07F78">
      <w:pPr>
        <w:rPr>
          <w:color w:val="7F7F7F" w:themeColor="text1" w:themeTint="80"/>
          <w:sz w:val="36"/>
        </w:rPr>
      </w:pPr>
      <w:bookmarkStart w:id="0" w:name="_GoBack"/>
      <w:bookmarkEnd w:id="0"/>
      <w:r w:rsidRPr="00E07F78">
        <w:rPr>
          <w:color w:val="7F7F7F" w:themeColor="text1" w:themeTint="80"/>
          <w:sz w:val="36"/>
        </w:rPr>
        <w:t xml:space="preserve">TABELA DE DIÁRIAS </w:t>
      </w:r>
    </w:p>
    <w:p w:rsidR="00E07F78" w:rsidRPr="00E07F78" w:rsidRDefault="00E07F78">
      <w:pPr>
        <w:rPr>
          <w:color w:val="7F7F7F" w:themeColor="text1" w:themeTint="80"/>
          <w:sz w:val="36"/>
        </w:rPr>
      </w:pPr>
    </w:p>
    <w:tbl>
      <w:tblPr>
        <w:tblW w:w="90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2257"/>
        <w:gridCol w:w="1900"/>
        <w:gridCol w:w="2040"/>
        <w:gridCol w:w="1680"/>
      </w:tblGrid>
      <w:tr w:rsidR="00E07F78" w:rsidRPr="00E07F78" w:rsidTr="00E07F78">
        <w:trPr>
          <w:trHeight w:val="465"/>
          <w:jc w:val="center"/>
        </w:trPr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Calibri" w:eastAsia="Times New Roman" w:hAnsi="Calibri" w:cs="Arial"/>
                <w:sz w:val="36"/>
                <w:szCs w:val="36"/>
                <w:lang w:eastAsia="pt-BR"/>
              </w:rPr>
            </w:pPr>
            <w:r>
              <w:rPr>
                <w:rFonts w:ascii="Calibri" w:eastAsia="Times New Roman" w:hAnsi="Calibri" w:cs="Arial"/>
                <w:sz w:val="36"/>
                <w:szCs w:val="36"/>
                <w:lang w:eastAsia="pt-BR"/>
              </w:rPr>
              <w:t xml:space="preserve">CD - 1 </w:t>
            </w:r>
            <w:r w:rsidRPr="00E07F78">
              <w:rPr>
                <w:rFonts w:ascii="Calibri" w:eastAsia="Times New Roman" w:hAnsi="Calibri" w:cs="Arial"/>
                <w:sz w:val="36"/>
                <w:szCs w:val="36"/>
                <w:lang w:eastAsia="pt-BR"/>
              </w:rPr>
              <w:t>REITOR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</w:tr>
      <w:tr w:rsidR="00E07F78" w:rsidRPr="00E07F78" w:rsidTr="00E07F78">
        <w:trPr>
          <w:trHeight w:val="270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Calibri" w:eastAsia="Times New Roman" w:hAnsi="Calibri" w:cs="Arial"/>
                <w:sz w:val="36"/>
                <w:szCs w:val="36"/>
                <w:lang w:eastAsia="pt-BR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</w:p>
        </w:tc>
      </w:tr>
      <w:tr w:rsidR="00E07F78" w:rsidRPr="00E07F78" w:rsidTr="00E07F78">
        <w:trPr>
          <w:trHeight w:val="2520"/>
          <w:jc w:val="center"/>
        </w:trPr>
        <w:tc>
          <w:tcPr>
            <w:tcW w:w="11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5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DEMAIS DESLOCAMENTOS</w:t>
            </w:r>
          </w:p>
        </w:tc>
        <w:tc>
          <w:tcPr>
            <w:tcW w:w="19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 xml:space="preserve">BRASÍLIA </w:t>
            </w: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br/>
              <w:t xml:space="preserve">MANAUS </w:t>
            </w: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br/>
              <w:t>RJ</w:t>
            </w:r>
          </w:p>
        </w:tc>
        <w:tc>
          <w:tcPr>
            <w:tcW w:w="20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 xml:space="preserve">SÃO PAULO </w:t>
            </w: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br/>
              <w:t xml:space="preserve">RECIFE </w:t>
            </w: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br/>
              <w:t xml:space="preserve">B. HORIZONTE </w:t>
            </w: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br/>
              <w:t xml:space="preserve">P. ALEGRE </w:t>
            </w: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br/>
              <w:t xml:space="preserve">FORTALEZA </w:t>
            </w: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br/>
              <w:t>SALVADOR</w:t>
            </w:r>
          </w:p>
        </w:tc>
        <w:tc>
          <w:tcPr>
            <w:tcW w:w="16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 xml:space="preserve">OUTRAS </w:t>
            </w: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br/>
              <w:t>CAPITAIS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1/2 Diária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160,55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152,10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143,65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126,75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01 Diária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321,10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304,20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287,30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253,50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01 e 1/2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481,65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456,30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430,95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380,25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642,20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608,40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574,60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507,00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02 e 1/2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802,75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760,50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718,25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633,75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963,30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912,60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861,90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760,50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03 e 1/2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1.123,85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1.064,70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1.005,55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887,25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1.284,40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1.216,80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1.149,20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1.014,00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04 e 1/2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1.444,95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1.368,90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1.292,85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1.140,75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1.605,50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1.521,00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1.436,50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1.267,50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05 e 1/2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1.766,05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1.673,10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1.580,15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1.394,25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1.926,60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1.825,20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1.723,80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1.521,00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06 e 1/2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2.087,15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1.977,30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1.867,45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1.647,75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2.247,70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2.129,40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2.011,10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1.774,50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07 e 1/2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2.408,25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2.281,50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2.154,75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1.901,25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2.568,80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2.433,60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2.298,40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2.028,00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08 e 1/2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2.729,35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2.585,70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2.442,05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2.154,75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2.889,90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2.737,80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2.585,70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2.281,50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09 e 1/2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3.050,45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2.889,90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2.729,35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2.408,25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3.211,00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3.042,00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2.873,00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2.535,00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10 e 1/2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3.371,55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3.194,10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3.016,65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2.661,75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3.532,10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3.346,20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3.160,30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2.788,50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11 e 1/2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3.692,65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3.498,30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3.303,95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2.915,25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3.853,20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3.650,40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3.447,60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3.042,00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12 e 1/2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4.013,75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3.802,50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3.591,25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3.168,75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4.174,30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3.954,60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3.734,90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3.295,50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13 e 1/2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4.334,85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4.106,70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3.878,55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3.422,25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4.495,40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4.258,80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4.022,20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3.549,00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14 e 1/2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4.655,95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4.410,90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4.165,85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3.675,75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4.816,50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4.563,00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4.309,50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3.802,50</w:t>
            </w:r>
          </w:p>
        </w:tc>
      </w:tr>
      <w:tr w:rsidR="00E07F78" w:rsidRPr="00E07F78" w:rsidTr="00E07F78">
        <w:trPr>
          <w:trHeight w:val="25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</w:p>
        </w:tc>
      </w:tr>
      <w:tr w:rsidR="00E07F78" w:rsidRPr="00E07F78" w:rsidTr="00E07F78">
        <w:trPr>
          <w:trHeight w:val="390"/>
          <w:jc w:val="center"/>
        </w:trPr>
        <w:tc>
          <w:tcPr>
            <w:tcW w:w="7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t-BR"/>
              </w:rPr>
            </w:pPr>
            <w:r w:rsidRPr="00E07F78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t-BR"/>
              </w:rPr>
              <w:t>AUXÍLIO EMBARQUE / DESEMBARQUE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pt-BR"/>
              </w:rPr>
            </w:pPr>
            <w:r w:rsidRPr="00E07F78"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pt-BR"/>
              </w:rPr>
              <w:t xml:space="preserve">R$ 95,00 </w:t>
            </w:r>
          </w:p>
        </w:tc>
      </w:tr>
      <w:tr w:rsidR="00E07F78" w:rsidRPr="00E07F78" w:rsidTr="00E07F78">
        <w:trPr>
          <w:trHeight w:val="19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</w:p>
        </w:tc>
      </w:tr>
    </w:tbl>
    <w:p w:rsidR="00647A31" w:rsidRDefault="00647A31"/>
    <w:tbl>
      <w:tblPr>
        <w:tblW w:w="86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2039"/>
        <w:gridCol w:w="1760"/>
        <w:gridCol w:w="1880"/>
        <w:gridCol w:w="1860"/>
      </w:tblGrid>
      <w:tr w:rsidR="00E07F78" w:rsidRPr="00E07F78" w:rsidTr="00E07F78">
        <w:trPr>
          <w:trHeight w:val="465"/>
          <w:jc w:val="center"/>
        </w:trPr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Calibri" w:eastAsia="Times New Roman" w:hAnsi="Calibri" w:cs="Arial"/>
                <w:sz w:val="36"/>
                <w:szCs w:val="36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36"/>
                <w:szCs w:val="36"/>
                <w:lang w:eastAsia="pt-BR"/>
              </w:rPr>
              <w:lastRenderedPageBreak/>
              <w:t>CD-2, CD-3, CD-4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</w:tr>
      <w:tr w:rsidR="00E07F78" w:rsidRPr="00E07F78" w:rsidTr="00E07F78">
        <w:trPr>
          <w:trHeight w:val="255"/>
          <w:jc w:val="center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07F78" w:rsidRPr="00E07F78" w:rsidTr="00E07F78">
        <w:trPr>
          <w:trHeight w:val="2520"/>
          <w:jc w:val="center"/>
        </w:trPr>
        <w:tc>
          <w:tcPr>
            <w:tcW w:w="10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DEMAIS DESLOCAMENTOS</w:t>
            </w:r>
          </w:p>
        </w:tc>
        <w:tc>
          <w:tcPr>
            <w:tcW w:w="17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 xml:space="preserve">BRASÍLIA </w:t>
            </w: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br/>
              <w:t xml:space="preserve">MANAUS </w:t>
            </w: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br/>
              <w:t>RJ</w:t>
            </w:r>
          </w:p>
        </w:tc>
        <w:tc>
          <w:tcPr>
            <w:tcW w:w="18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 xml:space="preserve">SÃO PAULO </w:t>
            </w: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br/>
              <w:t xml:space="preserve">RECIFE </w:t>
            </w: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br/>
              <w:t xml:space="preserve">B. HORIZONTE </w:t>
            </w: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br/>
              <w:t xml:space="preserve">P. ALEGRE </w:t>
            </w: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br/>
              <w:t xml:space="preserve">FORTALEZA </w:t>
            </w: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br/>
              <w:t>SALVADOR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OUTRAS CAPITAIS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1/2 Diária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105,75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133,95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126,90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119,85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01 Diária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211,50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267,90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253,80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239,70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01 e 1/2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317,25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401,85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380,70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359,55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423,00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535,80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507,60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479,40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02 e 1/2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528,75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669,75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634,50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599,25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634,50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803,70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761,40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719,10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03 e 1/2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740,25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937,65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888,30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838,95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846,00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1.071,60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1.015,20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958,80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04 e 1/2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951,75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1.205,55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1.142,10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1.078,65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1.057,50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1.339,50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1.269,00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1.198,50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05 e 1/2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1.163,25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1.473,45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1.395,90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1.318,35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1.269,00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1.607,40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1.522,80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1.438,20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06 e 1/2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1.374,75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1.741,35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1.649,70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1.558,05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1.480,50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1.875,30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1.776,60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1.677,90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07 e 1/2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1.586,25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2.009,25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1.903,50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1.797,75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1.692,00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2.143,20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2.030,40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1.917,60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08 e 1/2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1.797,75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2.277,15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2.157,30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2.037,45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1.903,50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2.411,10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2.284,20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2.157,30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09 e 1/2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2.009,25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2.545,05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2.411,10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2.277,15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2.115,00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2.679,00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2.538,00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2.397,00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10 e 1/2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2.220,75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2.812,95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2.664,90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2.516,85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2.326,50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2.946,90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2.791,80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2.636,70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11 e 1/2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2.432,25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3.080,85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2.918,70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2.756,55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2.538,00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3.214,80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3.045,60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2.876,40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12 e 1/2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2.643,75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3.348,75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3.172,50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2.996,25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2.749,50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3.482,70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3.299,40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3.116,10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13 e 1/2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2.855,25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3.616,65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3.426,30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3.235,95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2.961,00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3.750,60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3.553,20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3.355,80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14 e 1/2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3.066,75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3.884,55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3.680,10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3.475,65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3.172,50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4.018,50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3.807,00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3.595,50</w:t>
            </w:r>
          </w:p>
        </w:tc>
      </w:tr>
      <w:tr w:rsidR="00E07F78" w:rsidRPr="00E07F78" w:rsidTr="00E07F78">
        <w:trPr>
          <w:trHeight w:val="135"/>
          <w:jc w:val="center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07F78" w:rsidRPr="00E07F78" w:rsidTr="00E07F78">
        <w:trPr>
          <w:trHeight w:val="390"/>
          <w:jc w:val="center"/>
        </w:trPr>
        <w:tc>
          <w:tcPr>
            <w:tcW w:w="6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E07F7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AUXÍLIO EMBARQUE / DESEMBARQUE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E07F7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 xml:space="preserve">R$ 95,00 </w:t>
            </w:r>
          </w:p>
        </w:tc>
      </w:tr>
    </w:tbl>
    <w:p w:rsidR="00E07F78" w:rsidRDefault="00E07F78"/>
    <w:p w:rsidR="00E07F78" w:rsidRDefault="00E07F78"/>
    <w:p w:rsidR="00E07F78" w:rsidRDefault="00E07F78"/>
    <w:p w:rsidR="00E07F78" w:rsidRDefault="00E07F78"/>
    <w:tbl>
      <w:tblPr>
        <w:tblW w:w="86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2096"/>
        <w:gridCol w:w="1600"/>
        <w:gridCol w:w="2040"/>
        <w:gridCol w:w="1720"/>
      </w:tblGrid>
      <w:tr w:rsidR="00E07F78" w:rsidRPr="00E07F78" w:rsidTr="00E07F78">
        <w:trPr>
          <w:trHeight w:val="465"/>
          <w:jc w:val="center"/>
        </w:trPr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Calibri" w:eastAsia="Times New Roman" w:hAnsi="Calibri" w:cs="Arial"/>
                <w:sz w:val="36"/>
                <w:szCs w:val="36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36"/>
                <w:szCs w:val="36"/>
                <w:lang w:eastAsia="pt-BR"/>
              </w:rPr>
              <w:lastRenderedPageBreak/>
              <w:t>NÍVEL SUPERIOR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</w:tr>
      <w:tr w:rsidR="00E07F78" w:rsidRPr="00E07F78" w:rsidTr="00E07F78">
        <w:trPr>
          <w:trHeight w:val="255"/>
          <w:jc w:val="center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07F78" w:rsidRPr="00E07F78" w:rsidTr="00E07F78">
        <w:trPr>
          <w:trHeight w:val="2520"/>
          <w:jc w:val="center"/>
        </w:trPr>
        <w:tc>
          <w:tcPr>
            <w:tcW w:w="11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DEMAIS DESLOCAMENTOS</w:t>
            </w:r>
          </w:p>
        </w:tc>
        <w:tc>
          <w:tcPr>
            <w:tcW w:w="16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 xml:space="preserve">BRASÍLIA  </w:t>
            </w: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br/>
              <w:t xml:space="preserve">MANAUS </w:t>
            </w: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br/>
              <w:t>RJ</w:t>
            </w:r>
          </w:p>
        </w:tc>
        <w:tc>
          <w:tcPr>
            <w:tcW w:w="20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 xml:space="preserve">SÃO PAULO </w:t>
            </w: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br/>
              <w:t xml:space="preserve">RECIFE </w:t>
            </w: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br/>
              <w:t xml:space="preserve">B. HORIZONTE </w:t>
            </w: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br/>
              <w:t xml:space="preserve">P. ALEGRE </w:t>
            </w: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br/>
              <w:t xml:space="preserve">FORTALEZA </w:t>
            </w: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br/>
              <w:t>SALVADOR</w:t>
            </w:r>
          </w:p>
        </w:tc>
        <w:tc>
          <w:tcPr>
            <w:tcW w:w="17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OUTRAS CAPITAIS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1/2 Diária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88,50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112,10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106,20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100,30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01 Diária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177,00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224,20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212,40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200,60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01 e 1/2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265,50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336,30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318,60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300,90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354,00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448,40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424,80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401,20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02 e 1/2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442,50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560,50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531,00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501,50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531,00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672,60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637,20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601,80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03 e 1/2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619,50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784,70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743,40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702,10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708,00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896,80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849,60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802,40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04 e 1/2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796,50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1.008,90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955,80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902,70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885,00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1.121,00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1.062,00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1.003,00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05 e 1/2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973,50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1.233,10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1.168,20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1.103,30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1.062,00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1.345,20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1.274,40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1.203,60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06 e 1/2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1.150,50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1.457,30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1.380,60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1.303,90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1.239,00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1.569,40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1.486,80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1.404,20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07 e 1/2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1.327,50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1.681,50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1.593,00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1.504,50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1.416,00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1.793,60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1.699,20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1.604,80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08 e 1/2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1.504,50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1.905,70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1.805,40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1.705,10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1.593,00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2.017,80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1.911,60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1.805,40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09 e 1/2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1.681,50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2.129,90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2.017,80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1.905,70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1.770,00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2.242,00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2.124,00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2.006,00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10 e 1/2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1.858,50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2.354,10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2.230,20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2.106,30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1.947,00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2.466,20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2.336,40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2.206,60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11 e 1/2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2.035,50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2.578,30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2.442,60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2.306,90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2.124,00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2.690,40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2.548,80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2.407,20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12 e 1/2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2.212,50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2.802,50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2.655,00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2.507,50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2.301,00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2.914,60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2.761,20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2.607,80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13 e 1/2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2.389,50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3.026,70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2.867,40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2.708,10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2.478,00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3.138,80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2.973,60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2.808,40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14 e 1/2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2.566,50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3.250,90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3.079,80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2.908,70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2.655,00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3.363,00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3.186,00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3.009,00</w:t>
            </w:r>
          </w:p>
        </w:tc>
      </w:tr>
      <w:tr w:rsidR="00E07F78" w:rsidRPr="00E07F78" w:rsidTr="00E07F78">
        <w:trPr>
          <w:trHeight w:val="180"/>
          <w:jc w:val="center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07F78" w:rsidRPr="00E07F78" w:rsidTr="00E07F78">
        <w:trPr>
          <w:trHeight w:val="390"/>
          <w:jc w:val="center"/>
        </w:trPr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E07F7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ADICIONAL EMBARQUE / DESEMBARQUE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E07F7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 xml:space="preserve">R$ 95,00 </w:t>
            </w:r>
          </w:p>
        </w:tc>
      </w:tr>
    </w:tbl>
    <w:p w:rsidR="00E07F78" w:rsidRDefault="00E07F78"/>
    <w:p w:rsidR="00E07F78" w:rsidRDefault="00E07F78"/>
    <w:p w:rsidR="00E07F78" w:rsidRDefault="00E07F78"/>
    <w:p w:rsidR="00E07F78" w:rsidRDefault="00E07F78"/>
    <w:tbl>
      <w:tblPr>
        <w:tblW w:w="87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4"/>
        <w:gridCol w:w="2056"/>
        <w:gridCol w:w="1680"/>
        <w:gridCol w:w="1880"/>
        <w:gridCol w:w="2060"/>
      </w:tblGrid>
      <w:tr w:rsidR="00E07F78" w:rsidRPr="00E07F78" w:rsidTr="00E07F78">
        <w:trPr>
          <w:trHeight w:val="465"/>
          <w:jc w:val="center"/>
        </w:trPr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Calibri" w:eastAsia="Times New Roman" w:hAnsi="Calibri" w:cs="Arial"/>
                <w:sz w:val="36"/>
                <w:szCs w:val="36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36"/>
                <w:szCs w:val="36"/>
                <w:lang w:eastAsia="pt-BR"/>
              </w:rPr>
              <w:lastRenderedPageBreak/>
              <w:t>NS, FG, NM, 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</w:tr>
      <w:tr w:rsidR="00E07F78" w:rsidRPr="00E07F78" w:rsidTr="00E07F78">
        <w:trPr>
          <w:trHeight w:val="255"/>
          <w:jc w:val="center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07F78" w:rsidRPr="00E07F78" w:rsidTr="00E07F78">
        <w:trPr>
          <w:trHeight w:val="2520"/>
          <w:jc w:val="center"/>
        </w:trPr>
        <w:tc>
          <w:tcPr>
            <w:tcW w:w="10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DEMAIS DESLOCAMENTOS</w:t>
            </w:r>
          </w:p>
        </w:tc>
        <w:tc>
          <w:tcPr>
            <w:tcW w:w="16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 xml:space="preserve">BRASÍLIA  </w:t>
            </w: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br/>
              <w:t xml:space="preserve">MANAUS </w:t>
            </w: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br/>
              <w:t>RJ</w:t>
            </w:r>
          </w:p>
        </w:tc>
        <w:tc>
          <w:tcPr>
            <w:tcW w:w="18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 xml:space="preserve">SÃO PAULO </w:t>
            </w: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br/>
              <w:t xml:space="preserve">RECIFE </w:t>
            </w: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br/>
              <w:t xml:space="preserve">B. HORIZONTE </w:t>
            </w: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br/>
              <w:t xml:space="preserve">P. ALEGRE </w:t>
            </w: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br/>
              <w:t xml:space="preserve">FORTALEZA </w:t>
            </w: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br/>
              <w:t>SALVADOR</w:t>
            </w:r>
          </w:p>
        </w:tc>
        <w:tc>
          <w:tcPr>
            <w:tcW w:w="20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OUTRAS CAPITAIS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1/2 Diária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88,50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112,10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106,20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100,30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01 Diária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177,00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224,20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212,40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200,60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01 e 1/2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265,50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336,30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318,60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300,90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354,00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448,40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424,80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401,20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02 e 1/2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442,50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560,50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531,00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501,50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531,00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672,60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637,20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601,80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03 e 1/2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619,50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784,70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743,40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702,10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708,00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896,80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849,60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802,40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04 e 1/2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796,50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1.008,90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955,80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902,70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885,00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1.121,00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1.062,00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1.003,00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05 e 1/2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973,50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1.233,10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1.168,20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1.103,30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1.062,00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1.345,20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1.274,40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1.203,60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06 e 1/2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1.150,50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1.457,30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1.380,60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1.303,90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1.239,00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1.569,40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1.486,80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1.404,20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07 e 1/2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1.327,50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1.681,50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1.593,00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1.504,50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1.416,00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1.793,60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1.699,20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1.604,80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08 e 1/2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1.504,50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1.905,70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1.805,40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1.705,10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1.593,00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2.017,80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1.911,60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1.805,40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09 e 1/2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1.681,50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2.129,90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2.017,80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1.905,70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1.770,00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2.242,00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2.124,00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2.006,00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10 e 1/2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1.858,50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2.354,10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2.230,20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2.106,30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1.947,00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2.466,20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2.336,40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2.206,60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11 e 1/2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2.035,50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2.578,30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2.442,60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2.306,90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2.124,00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2.690,40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2.548,80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2.407,20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12 e 1/2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2.212,50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2.802,50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2.655,00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2.507,50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2.301,00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2.914,60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2.761,20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2.607,80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13 e 1/2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2.389,50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3.026,70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2.867,40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2.708,10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2.478,00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3.138,80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2.973,60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2.808,40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14 e 1/2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2.566,50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3.250,90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3.079,80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2.908,70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2.655,00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3.363,00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3.186,00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3.009,00</w:t>
            </w:r>
          </w:p>
        </w:tc>
      </w:tr>
      <w:tr w:rsidR="00E07F78" w:rsidRPr="00E07F78" w:rsidTr="00E07F78">
        <w:trPr>
          <w:trHeight w:val="150"/>
          <w:jc w:val="center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07F78" w:rsidRPr="00E07F78" w:rsidTr="00E07F78">
        <w:trPr>
          <w:trHeight w:val="390"/>
          <w:jc w:val="center"/>
        </w:trPr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E07F7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ADICIONAL EMBARQUE / DESEMBARQUE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E07F7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 xml:space="preserve">R$ 95,00 </w:t>
            </w:r>
          </w:p>
        </w:tc>
      </w:tr>
    </w:tbl>
    <w:p w:rsidR="00E07F78" w:rsidRDefault="00E07F78"/>
    <w:sectPr w:rsidR="00E07F78" w:rsidSect="00E07F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ehoOFqU+Rls5mJ+WahJ2GQc+JvQ=" w:salt="afnotqZyBEaKssUSE0kOQ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78"/>
    <w:rsid w:val="00647A31"/>
    <w:rsid w:val="00B32956"/>
    <w:rsid w:val="00D0234D"/>
    <w:rsid w:val="00D94713"/>
    <w:rsid w:val="00E0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4879</Characters>
  <Application>Microsoft Office Word</Application>
  <DocSecurity>8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Fabio</cp:lastModifiedBy>
  <cp:revision>2</cp:revision>
  <dcterms:created xsi:type="dcterms:W3CDTF">2015-09-15T16:57:00Z</dcterms:created>
  <dcterms:modified xsi:type="dcterms:W3CDTF">2015-09-15T16:57:00Z</dcterms:modified>
</cp:coreProperties>
</file>