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96" w:rsidRDefault="00B11A96" w:rsidP="00B11A96">
      <w:pPr>
        <w:jc w:val="center"/>
      </w:pPr>
      <w:r w:rsidRPr="005E3708">
        <w:rPr>
          <w:noProof/>
          <w:lang w:eastAsia="pt-BR"/>
        </w:rPr>
        <w:drawing>
          <wp:inline distT="0" distB="0" distL="0" distR="0">
            <wp:extent cx="742950" cy="7334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A96" w:rsidRDefault="00B11A96" w:rsidP="00B11A96">
      <w:pPr>
        <w:jc w:val="center"/>
      </w:pPr>
      <w:r>
        <w:t>Serviço Público Federal</w:t>
      </w:r>
    </w:p>
    <w:p w:rsidR="00B11A96" w:rsidRDefault="00B11A96" w:rsidP="00B11A96">
      <w:pPr>
        <w:jc w:val="center"/>
      </w:pPr>
      <w:r>
        <w:t>Universidade Federal Fluminense</w:t>
      </w:r>
    </w:p>
    <w:p w:rsidR="00B11A96" w:rsidRDefault="00B11A96" w:rsidP="00B11A96">
      <w:r>
        <w:tab/>
        <w:t xml:space="preserve">AUXÍLIO FINANCEIRO AO PESQUISADOR – </w:t>
      </w:r>
      <w:r w:rsidRPr="00AF44F0">
        <w:rPr>
          <w:b/>
          <w:sz w:val="28"/>
        </w:rPr>
        <w:t>CUSTEIO</w:t>
      </w:r>
      <w:r>
        <w:t xml:space="preserve"> (Depósito em conta)</w:t>
      </w:r>
    </w:p>
    <w:p w:rsidR="00B11A96" w:rsidRDefault="00B11A96" w:rsidP="00B11A96">
      <w:r>
        <w:tab/>
        <w:t xml:space="preserve">ACESSAR O PORTAL FINANCEIRO </w:t>
      </w:r>
      <w:hyperlink r:id="rId6" w:history="1">
        <w:r w:rsidRPr="00F120E1">
          <w:rPr>
            <w:rStyle w:val="Hyperlink"/>
          </w:rPr>
          <w:t>www.compras.uff.br</w:t>
        </w:r>
      </w:hyperlink>
      <w:r>
        <w:t xml:space="preserve"> (Solicitação e Prestação de Contas)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11A96" w:rsidTr="00A12524">
        <w:tc>
          <w:tcPr>
            <w:tcW w:w="1060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43"/>
              <w:gridCol w:w="7687"/>
            </w:tblGrid>
            <w:tr w:rsidR="00B11A96" w:rsidTr="00381109">
              <w:tc>
                <w:tcPr>
                  <w:tcW w:w="2547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Nome Completo:</w:t>
                  </w:r>
                </w:p>
              </w:tc>
              <w:sdt>
                <w:sdtPr>
                  <w:id w:val="-125548166"/>
                  <w:placeholder>
                    <w:docPart w:val="236A7C12D77B4D10A2AE77B9A37288BE"/>
                  </w:placeholder>
                  <w:showingPlcHdr/>
                  <w:text/>
                </w:sdtPr>
                <w:sdtContent>
                  <w:tc>
                    <w:tcPr>
                      <w:tcW w:w="7828" w:type="dxa"/>
                      <w:shd w:val="clear" w:color="auto" w:fill="F2F2F2" w:themeFill="background1" w:themeFillShade="F2"/>
                    </w:tcPr>
                    <w:p w:rsidR="00B11A96" w:rsidRDefault="00381109" w:rsidP="00A12524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ou toque aqui para inserir o texto.</w:t>
                      </w:r>
                    </w:p>
                  </w:tc>
                </w:sdtContent>
              </w:sdt>
            </w:tr>
            <w:tr w:rsidR="00B11A96" w:rsidTr="00381109">
              <w:tc>
                <w:tcPr>
                  <w:tcW w:w="2547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CPF:</w:t>
                  </w:r>
                </w:p>
              </w:tc>
              <w:sdt>
                <w:sdtPr>
                  <w:id w:val="1741901802"/>
                  <w:placeholder>
                    <w:docPart w:val="6D6DECB773504943A1DBBD8C567F7740"/>
                  </w:placeholder>
                  <w:showingPlcHdr/>
                  <w:text/>
                </w:sdtPr>
                <w:sdtContent>
                  <w:tc>
                    <w:tcPr>
                      <w:tcW w:w="7828" w:type="dxa"/>
                      <w:shd w:val="clear" w:color="auto" w:fill="F2F2F2" w:themeFill="background1" w:themeFillShade="F2"/>
                    </w:tcPr>
                    <w:p w:rsidR="00B11A96" w:rsidRDefault="00381109" w:rsidP="00A12524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ou toque aqui para inserir o texto.</w:t>
                      </w:r>
                    </w:p>
                  </w:tc>
                </w:sdtContent>
              </w:sdt>
            </w:tr>
            <w:tr w:rsidR="00B11A96" w:rsidTr="00381109">
              <w:tc>
                <w:tcPr>
                  <w:tcW w:w="2547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E-mail:</w:t>
                  </w:r>
                </w:p>
              </w:tc>
              <w:sdt>
                <w:sdtPr>
                  <w:id w:val="278231000"/>
                  <w:placeholder>
                    <w:docPart w:val="F0F2E3789F9047D2AE6D96FDA895AC34"/>
                  </w:placeholder>
                  <w:showingPlcHdr/>
                  <w:text/>
                </w:sdtPr>
                <w:sdtContent>
                  <w:tc>
                    <w:tcPr>
                      <w:tcW w:w="7828" w:type="dxa"/>
                      <w:shd w:val="clear" w:color="auto" w:fill="F2F2F2" w:themeFill="background1" w:themeFillShade="F2"/>
                    </w:tcPr>
                    <w:p w:rsidR="00B11A96" w:rsidRDefault="00381109" w:rsidP="00A12524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ou toque aqui para inserir o texto.</w:t>
                      </w:r>
                    </w:p>
                  </w:tc>
                </w:sdtContent>
              </w:sdt>
            </w:tr>
            <w:tr w:rsidR="00B11A96" w:rsidTr="00381109">
              <w:tc>
                <w:tcPr>
                  <w:tcW w:w="2547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Contato (celular)/Ramal:</w:t>
                  </w:r>
                </w:p>
              </w:tc>
              <w:sdt>
                <w:sdtPr>
                  <w:id w:val="-495657818"/>
                  <w:placeholder>
                    <w:docPart w:val="EC5BA193B5794B2997AF2BF8853F11AC"/>
                  </w:placeholder>
                  <w:showingPlcHdr/>
                  <w:text/>
                </w:sdtPr>
                <w:sdtContent>
                  <w:tc>
                    <w:tcPr>
                      <w:tcW w:w="7828" w:type="dxa"/>
                      <w:shd w:val="clear" w:color="auto" w:fill="F2F2F2" w:themeFill="background1" w:themeFillShade="F2"/>
                    </w:tcPr>
                    <w:p w:rsidR="00B11A96" w:rsidRDefault="00381109" w:rsidP="00A12524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ou toque aqui para inserir o texto.</w:t>
                      </w:r>
                    </w:p>
                  </w:tc>
                </w:sdtContent>
              </w:sdt>
            </w:tr>
            <w:tr w:rsidR="00B11A96" w:rsidTr="00381109">
              <w:tc>
                <w:tcPr>
                  <w:tcW w:w="2547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Unidade/Departamento</w:t>
                  </w:r>
                </w:p>
              </w:tc>
              <w:sdt>
                <w:sdtPr>
                  <w:id w:val="1074168964"/>
                  <w:placeholder>
                    <w:docPart w:val="ECB38A380FDF4CB492F072D03ADC6CB5"/>
                  </w:placeholder>
                  <w:showingPlcHdr/>
                  <w:text/>
                </w:sdtPr>
                <w:sdtContent>
                  <w:tc>
                    <w:tcPr>
                      <w:tcW w:w="7828" w:type="dxa"/>
                      <w:shd w:val="clear" w:color="auto" w:fill="F2F2F2" w:themeFill="background1" w:themeFillShade="F2"/>
                    </w:tcPr>
                    <w:p w:rsidR="00B11A96" w:rsidRDefault="00381109" w:rsidP="00A12524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ou toque aqui para inserir o texto.</w:t>
                      </w:r>
                    </w:p>
                  </w:tc>
                </w:sdtContent>
              </w:sdt>
            </w:tr>
          </w:tbl>
          <w:p w:rsidR="00B11A96" w:rsidRPr="00BE5AE1" w:rsidRDefault="00B11A96" w:rsidP="00A12524">
            <w:pPr>
              <w:spacing w:line="240" w:lineRule="auto"/>
              <w:rPr>
                <w:sz w:val="2"/>
              </w:rPr>
            </w:pPr>
          </w:p>
          <w:p w:rsidR="00B11A96" w:rsidRDefault="00B11A96" w:rsidP="00A12524">
            <w:pPr>
              <w:spacing w:line="240" w:lineRule="auto"/>
            </w:pPr>
            <w:r>
              <w:t>Dados Bancários: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12"/>
              <w:gridCol w:w="3407"/>
              <w:gridCol w:w="3411"/>
            </w:tblGrid>
            <w:tr w:rsidR="00B11A96" w:rsidTr="00A12524">
              <w:tc>
                <w:tcPr>
                  <w:tcW w:w="3458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CONTA CORRENTE</w:t>
                  </w:r>
                </w:p>
                <w:sdt>
                  <w:sdtPr>
                    <w:id w:val="861942919"/>
                    <w:placeholder>
                      <w:docPart w:val="25F518AC45A44544B6273FC0577978F2"/>
                    </w:placeholder>
                    <w:showingPlcHdr/>
                    <w:text/>
                  </w:sdtPr>
                  <w:sdtContent>
                    <w:p w:rsidR="00381109" w:rsidRDefault="00381109" w:rsidP="00381109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aqui para inserir o texto.</w:t>
                      </w:r>
                    </w:p>
                  </w:sdtContent>
                </w:sdt>
              </w:tc>
              <w:tc>
                <w:tcPr>
                  <w:tcW w:w="3458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BANCO</w:t>
                  </w:r>
                </w:p>
                <w:sdt>
                  <w:sdtPr>
                    <w:id w:val="1745137939"/>
                    <w:placeholder>
                      <w:docPart w:val="F9E04406D14840A4B010D5C2219D909B"/>
                    </w:placeholder>
                    <w:showingPlcHdr/>
                    <w:text/>
                  </w:sdtPr>
                  <w:sdtContent>
                    <w:p w:rsidR="00381109" w:rsidRDefault="00381109" w:rsidP="00381109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aqui para inserir o texto.</w:t>
                      </w:r>
                    </w:p>
                  </w:sdtContent>
                </w:sdt>
              </w:tc>
              <w:tc>
                <w:tcPr>
                  <w:tcW w:w="3459" w:type="dxa"/>
                  <w:shd w:val="clear" w:color="auto" w:fill="auto"/>
                </w:tcPr>
                <w:p w:rsidR="00B11A96" w:rsidRDefault="00B11A96" w:rsidP="00A12524">
                  <w:pPr>
                    <w:spacing w:line="240" w:lineRule="auto"/>
                  </w:pPr>
                  <w:r>
                    <w:t>AGÊNCIA</w:t>
                  </w:r>
                </w:p>
                <w:sdt>
                  <w:sdtPr>
                    <w:id w:val="2054654594"/>
                    <w:placeholder>
                      <w:docPart w:val="5DDED582AF3349828A4CB98E0D84B9BD"/>
                    </w:placeholder>
                    <w:showingPlcHdr/>
                    <w:text/>
                  </w:sdtPr>
                  <w:sdtContent>
                    <w:p w:rsidR="00381109" w:rsidRDefault="00381109" w:rsidP="00381109">
                      <w:pPr>
                        <w:spacing w:line="240" w:lineRule="auto"/>
                      </w:pPr>
                      <w:r w:rsidRPr="00B33BF6">
                        <w:rPr>
                          <w:rStyle w:val="TextodoEspaoReservado"/>
                        </w:rPr>
                        <w:t>Clique aqui para inserir o texto.</w:t>
                      </w:r>
                    </w:p>
                  </w:sdtContent>
                </w:sdt>
              </w:tc>
            </w:tr>
          </w:tbl>
          <w:p w:rsidR="00B11A96" w:rsidRDefault="00B11A96" w:rsidP="00A12524">
            <w:pPr>
              <w:spacing w:line="240" w:lineRule="auto"/>
            </w:pPr>
          </w:p>
        </w:tc>
      </w:tr>
    </w:tbl>
    <w:p w:rsidR="00B11A96" w:rsidRDefault="00B11A96" w:rsidP="00B11A96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234950</wp:posOffset>
                </wp:positionV>
                <wp:extent cx="6848475" cy="9525"/>
                <wp:effectExtent l="9525" t="8890" r="9525" b="10160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84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3BBD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-5.25pt;margin-top:18.5pt;width:539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"/>
            </w:pict>
          </mc:Fallback>
        </mc:AlternateContent>
      </w:r>
    </w:p>
    <w:p w:rsidR="00B11A96" w:rsidRDefault="00B11A96" w:rsidP="00B11A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B11A96" w:rsidTr="00381109">
        <w:tc>
          <w:tcPr>
            <w:tcW w:w="3510" w:type="dxa"/>
            <w:shd w:val="clear" w:color="auto" w:fill="auto"/>
          </w:tcPr>
          <w:p w:rsidR="00381109" w:rsidRDefault="00B11A96" w:rsidP="0038110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 xml:space="preserve">Material de Consumo    </w:t>
            </w:r>
          </w:p>
          <w:p w:rsidR="00B11A96" w:rsidRDefault="00B11A96" w:rsidP="00381109">
            <w:pPr>
              <w:spacing w:line="240" w:lineRule="auto"/>
            </w:pPr>
            <w:r>
              <w:t xml:space="preserve"> (para desenvolvimento da pesquisa)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11A96" w:rsidRDefault="00B11A96" w:rsidP="00A12524">
            <w:pPr>
              <w:spacing w:line="240" w:lineRule="auto"/>
            </w:pPr>
            <w:r>
              <w:t>Valor:</w:t>
            </w:r>
          </w:p>
          <w:sdt>
            <w:sdtPr>
              <w:id w:val="139773461"/>
              <w:placeholder>
                <w:docPart w:val="C9745787769440AEAF4048094690AB94"/>
              </w:placeholder>
              <w:showingPlcHdr/>
              <w:text/>
            </w:sdtPr>
            <w:sdtContent>
              <w:p w:rsidR="00B11A96" w:rsidRDefault="00381109" w:rsidP="00381109">
                <w:pPr>
                  <w:spacing w:line="240" w:lineRule="auto"/>
                </w:pPr>
                <w:r w:rsidRPr="00B33BF6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valor</w:t>
                </w:r>
                <w:r w:rsidRPr="00B33BF6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B11A96" w:rsidRDefault="00B11A96" w:rsidP="00B11A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B11A96" w:rsidTr="00381109">
        <w:tc>
          <w:tcPr>
            <w:tcW w:w="3510" w:type="dxa"/>
            <w:shd w:val="clear" w:color="auto" w:fill="auto"/>
          </w:tcPr>
          <w:p w:rsidR="00381109" w:rsidRDefault="00B11A96" w:rsidP="00381109">
            <w:pPr>
              <w:pStyle w:val="PargrafodaLista"/>
              <w:numPr>
                <w:ilvl w:val="0"/>
                <w:numId w:val="1"/>
              </w:numPr>
              <w:spacing w:line="240" w:lineRule="auto"/>
            </w:pPr>
            <w:r>
              <w:t xml:space="preserve">Serviço de Pessoa Jurídica      </w:t>
            </w:r>
          </w:p>
          <w:p w:rsidR="00B11A96" w:rsidRDefault="00B11A96" w:rsidP="00381109">
            <w:pPr>
              <w:spacing w:line="240" w:lineRule="auto"/>
            </w:pPr>
            <w:r>
              <w:t>(para desenvolvimento de Pesquisa)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:rsidR="00B11A96" w:rsidRDefault="00B11A96" w:rsidP="00A12524">
            <w:pPr>
              <w:spacing w:line="240" w:lineRule="auto"/>
            </w:pPr>
            <w:r>
              <w:t>Valor:</w:t>
            </w:r>
          </w:p>
          <w:sdt>
            <w:sdtPr>
              <w:id w:val="1967767115"/>
              <w:placeholder>
                <w:docPart w:val="FCECB2983F2648F6A20915BC00348529"/>
              </w:placeholder>
              <w:showingPlcHdr/>
              <w:text/>
            </w:sdtPr>
            <w:sdtContent>
              <w:p w:rsidR="00B11A96" w:rsidRDefault="00381109" w:rsidP="00381109">
                <w:pPr>
                  <w:spacing w:line="240" w:lineRule="auto"/>
                </w:pPr>
                <w:r w:rsidRPr="00B33BF6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valor</w:t>
                </w:r>
                <w:r w:rsidRPr="00B33BF6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B11A96" w:rsidRDefault="00B11A96" w:rsidP="00B11A96">
      <w:pPr>
        <w:spacing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19"/>
      </w:tblGrid>
      <w:tr w:rsidR="00B11A96" w:rsidTr="00A12524">
        <w:tc>
          <w:tcPr>
            <w:tcW w:w="3510" w:type="dxa"/>
            <w:shd w:val="clear" w:color="auto" w:fill="F2F2F2"/>
          </w:tcPr>
          <w:p w:rsidR="00381109" w:rsidRDefault="00381109" w:rsidP="00A12524">
            <w:pPr>
              <w:spacing w:line="240" w:lineRule="auto"/>
              <w:jc w:val="center"/>
              <w:rPr>
                <w:b/>
              </w:rPr>
            </w:pPr>
          </w:p>
          <w:p w:rsidR="00B11A96" w:rsidRPr="00BE5AE1" w:rsidRDefault="00B11A96" w:rsidP="00A12524">
            <w:pPr>
              <w:spacing w:line="240" w:lineRule="auto"/>
              <w:jc w:val="center"/>
              <w:rPr>
                <w:b/>
              </w:rPr>
            </w:pPr>
            <w:r w:rsidRPr="00BE5AE1">
              <w:rPr>
                <w:b/>
              </w:rPr>
              <w:t>VALOR TOTAL DE CUSTEIO</w:t>
            </w:r>
          </w:p>
        </w:tc>
        <w:tc>
          <w:tcPr>
            <w:tcW w:w="3119" w:type="dxa"/>
            <w:shd w:val="clear" w:color="auto" w:fill="F2F2F2"/>
          </w:tcPr>
          <w:p w:rsidR="00B11A96" w:rsidRDefault="00B11A96" w:rsidP="00A12524">
            <w:pPr>
              <w:spacing w:line="240" w:lineRule="auto"/>
              <w:rPr>
                <w:b/>
              </w:rPr>
            </w:pPr>
            <w:r w:rsidRPr="00BE5AE1">
              <w:rPr>
                <w:b/>
              </w:rPr>
              <w:t>Valor:</w:t>
            </w:r>
          </w:p>
          <w:sdt>
            <w:sdtPr>
              <w:rPr>
                <w:b/>
              </w:rPr>
              <w:id w:val="-1707014884"/>
              <w:placeholder>
                <w:docPart w:val="9538FF9F12C1450D965F101A841C3068"/>
              </w:placeholder>
              <w:showingPlcHdr/>
              <w:text/>
            </w:sdtPr>
            <w:sdtContent>
              <w:p w:rsidR="00381109" w:rsidRPr="00BE5AE1" w:rsidRDefault="00381109" w:rsidP="00381109">
                <w:pPr>
                  <w:spacing w:line="240" w:lineRule="auto"/>
                  <w:rPr>
                    <w:b/>
                  </w:rPr>
                </w:pPr>
                <w:r w:rsidRPr="00B33BF6">
                  <w:rPr>
                    <w:rStyle w:val="TextodoEspaoReservado"/>
                  </w:rPr>
                  <w:t xml:space="preserve">Clique ou toque aqui para inserir o </w:t>
                </w:r>
                <w:r>
                  <w:rPr>
                    <w:rStyle w:val="TextodoEspaoReservado"/>
                  </w:rPr>
                  <w:t>valor</w:t>
                </w:r>
                <w:r w:rsidRPr="00B33BF6">
                  <w:rPr>
                    <w:rStyle w:val="TextodoEspaoReservado"/>
                  </w:rPr>
                  <w:t>.</w:t>
                </w:r>
              </w:p>
            </w:sdtContent>
          </w:sdt>
        </w:tc>
      </w:tr>
    </w:tbl>
    <w:p w:rsidR="00B11A96" w:rsidRDefault="00B11A96" w:rsidP="00B11A96">
      <w:pPr>
        <w:spacing w:line="240" w:lineRule="auto"/>
      </w:pPr>
    </w:p>
    <w:p w:rsidR="00B11A96" w:rsidRDefault="00B11A96" w:rsidP="00B11A96">
      <w:pPr>
        <w:spacing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Linha de Assinatura do Microsoft Office..." style="width:192pt;height:96pt">
            <v:imagedata r:id="rId7" o:title=""/>
            <o:lock v:ext="edit" ungrouping="t" rotation="t" cropping="t" verticies="t" text="t" grouping="t"/>
            <o:signatureline v:ext="edit" id="{B8F3A4D8-0E7E-4112-84BF-5924A863A16D}" provid="{00000000-0000-0000-0000-000000000000}" o:suggestedsigner="Assinatura do Pesquisador" issignatureline="t"/>
          </v:shape>
        </w:pict>
      </w:r>
      <w:r>
        <w:t xml:space="preserve">                                             </w:t>
      </w:r>
      <w:r>
        <w:pict>
          <v:shape id="_x0000_i1027" type="#_x0000_t75" alt="Linha de Assinatura do Microsoft Office..." style="width:192pt;height:96pt">
            <v:imagedata r:id="rId8" o:title=""/>
            <o:lock v:ext="edit" ungrouping="t" rotation="t" cropping="t" verticies="t" text="t" grouping="t"/>
            <o:signatureline v:ext="edit" id="{3D07BDEC-3A1A-40D1-A1B0-6C28C1F8A92C}" provid="{00000000-0000-0000-0000-000000000000}" o:suggestedsigner="Pró-Reitor" issignatureline="t"/>
          </v:shape>
        </w:pict>
      </w:r>
    </w:p>
    <w:p w:rsidR="00AD4B64" w:rsidRDefault="00FF2063"/>
    <w:sectPr w:rsidR="00AD4B64" w:rsidSect="00FB5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411"/>
    <w:multiLevelType w:val="hybridMultilevel"/>
    <w:tmpl w:val="38ACA75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LuEgDMe21CSGUsrPvpd8Fg4UJUbCyON7oJ7nALoac0ocui4LNRYLV4KU5vHVy/VX73Fh3s167Y63qKGa2uPSg==" w:salt="QB8b+Guu04IVaU2mef8xl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96"/>
    <w:rsid w:val="00050479"/>
    <w:rsid w:val="00381109"/>
    <w:rsid w:val="00B11A96"/>
    <w:rsid w:val="00FF029E"/>
    <w:rsid w:val="00F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3FA5"/>
  <w15:chartTrackingRefBased/>
  <w15:docId w15:val="{EA549FF6-4CFA-45A1-AF72-F718EC2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A9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11A96"/>
    <w:rPr>
      <w:color w:val="0563C1"/>
      <w:u w:val="single"/>
    </w:rPr>
  </w:style>
  <w:style w:type="character" w:styleId="TextodoEspaoReservado">
    <w:name w:val="Placeholder Text"/>
    <w:basedOn w:val="Fontepargpadro"/>
    <w:uiPriority w:val="99"/>
    <w:semiHidden/>
    <w:rsid w:val="00381109"/>
    <w:rPr>
      <w:color w:val="808080"/>
    </w:rPr>
  </w:style>
  <w:style w:type="paragraph" w:styleId="PargrafodaLista">
    <w:name w:val="List Paragraph"/>
    <w:basedOn w:val="Normal"/>
    <w:uiPriority w:val="34"/>
    <w:qFormat/>
    <w:rsid w:val="0038110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F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0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.uff.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6A7C12D77B4D10A2AE77B9A3728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B9E15F-01F2-4511-A8CC-FCF742D8F927}"/>
      </w:docPartPr>
      <w:docPartBody>
        <w:p w:rsidR="00000000" w:rsidRDefault="00527D8F" w:rsidP="00527D8F">
          <w:pPr>
            <w:pStyle w:val="236A7C12D77B4D10A2AE77B9A37288BE"/>
          </w:pPr>
          <w:r w:rsidRPr="00B33BF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6DECB773504943A1DBBD8C567F77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EB4DA-391E-43EB-8B56-B2ADC53BF7BF}"/>
      </w:docPartPr>
      <w:docPartBody>
        <w:p w:rsidR="00000000" w:rsidRDefault="00527D8F" w:rsidP="00527D8F">
          <w:pPr>
            <w:pStyle w:val="6D6DECB773504943A1DBBD8C567F7740"/>
          </w:pPr>
          <w:r w:rsidRPr="00B33BF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F2E3789F9047D2AE6D96FDA895AC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7A4616-9CE3-4E1C-ADFB-38EB02B8B17F}"/>
      </w:docPartPr>
      <w:docPartBody>
        <w:p w:rsidR="00000000" w:rsidRDefault="00527D8F" w:rsidP="00527D8F">
          <w:pPr>
            <w:pStyle w:val="F0F2E3789F9047D2AE6D96FDA895AC34"/>
          </w:pPr>
          <w:r w:rsidRPr="00B33BF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5BA193B5794B2997AF2BF8853F11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22A78F-D0A2-43F9-B77F-20A445B126DD}"/>
      </w:docPartPr>
      <w:docPartBody>
        <w:p w:rsidR="00000000" w:rsidRDefault="00527D8F" w:rsidP="00527D8F">
          <w:pPr>
            <w:pStyle w:val="EC5BA193B5794B2997AF2BF8853F11AC"/>
          </w:pPr>
          <w:r w:rsidRPr="00B33BF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B38A380FDF4CB492F072D03ADC6C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0C6F1A-3C6F-4866-9C33-924272AD5414}"/>
      </w:docPartPr>
      <w:docPartBody>
        <w:p w:rsidR="00000000" w:rsidRDefault="00527D8F" w:rsidP="00527D8F">
          <w:pPr>
            <w:pStyle w:val="ECB38A380FDF4CB492F072D03ADC6CB5"/>
          </w:pPr>
          <w:r w:rsidRPr="00B33BF6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518AC45A44544B6273FC057797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DF19AD-ECD5-4AA6-83B5-59E4D2C8DB98}"/>
      </w:docPartPr>
      <w:docPartBody>
        <w:p w:rsidR="00000000" w:rsidRDefault="00527D8F" w:rsidP="00527D8F">
          <w:pPr>
            <w:pStyle w:val="25F518AC45A44544B6273FC0577978F2"/>
          </w:pPr>
          <w:r w:rsidRPr="00B33BF6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F9E04406D14840A4B010D5C2219D9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605C2-8351-4A3F-86FE-F77BE8207070}"/>
      </w:docPartPr>
      <w:docPartBody>
        <w:p w:rsidR="00000000" w:rsidRDefault="00527D8F" w:rsidP="00527D8F">
          <w:pPr>
            <w:pStyle w:val="F9E04406D14840A4B010D5C2219D909B"/>
          </w:pPr>
          <w:r w:rsidRPr="00B33BF6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5DDED582AF3349828A4CB98E0D84B9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CB5267-FCBA-4040-9A1A-467E77ED1DF6}"/>
      </w:docPartPr>
      <w:docPartBody>
        <w:p w:rsidR="00000000" w:rsidRDefault="00527D8F" w:rsidP="00527D8F">
          <w:pPr>
            <w:pStyle w:val="5DDED582AF3349828A4CB98E0D84B9BD"/>
          </w:pPr>
          <w:r w:rsidRPr="00B33BF6">
            <w:rPr>
              <w:rStyle w:val="TextodoEspaoReservado"/>
            </w:rPr>
            <w:t>Clique aqui para inserir o texto.</w:t>
          </w:r>
        </w:p>
      </w:docPartBody>
    </w:docPart>
    <w:docPart>
      <w:docPartPr>
        <w:name w:val="C9745787769440AEAF4048094690AB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639853-E103-403B-9770-0AFDF4EF5618}"/>
      </w:docPartPr>
      <w:docPartBody>
        <w:p w:rsidR="00000000" w:rsidRDefault="00527D8F" w:rsidP="00527D8F">
          <w:pPr>
            <w:pStyle w:val="C9745787769440AEAF4048094690AB94"/>
          </w:pPr>
          <w:r w:rsidRPr="00B33BF6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valor</w:t>
          </w:r>
          <w:r w:rsidRPr="00B33BF6">
            <w:rPr>
              <w:rStyle w:val="TextodoEspaoReservado"/>
            </w:rPr>
            <w:t>.</w:t>
          </w:r>
        </w:p>
      </w:docPartBody>
    </w:docPart>
    <w:docPart>
      <w:docPartPr>
        <w:name w:val="FCECB2983F2648F6A20915BC00348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613BE-7495-4B9F-97BA-16F67DF74C99}"/>
      </w:docPartPr>
      <w:docPartBody>
        <w:p w:rsidR="00000000" w:rsidRDefault="00527D8F" w:rsidP="00527D8F">
          <w:pPr>
            <w:pStyle w:val="FCECB2983F2648F6A20915BC00348529"/>
          </w:pPr>
          <w:r w:rsidRPr="00B33BF6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valor</w:t>
          </w:r>
          <w:r w:rsidRPr="00B33BF6">
            <w:rPr>
              <w:rStyle w:val="TextodoEspaoReservado"/>
            </w:rPr>
            <w:t>.</w:t>
          </w:r>
        </w:p>
      </w:docPartBody>
    </w:docPart>
    <w:docPart>
      <w:docPartPr>
        <w:name w:val="9538FF9F12C1450D965F101A841C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3FBB12-6927-44FD-B4D7-3993BDCB8B39}"/>
      </w:docPartPr>
      <w:docPartBody>
        <w:p w:rsidR="00000000" w:rsidRDefault="00527D8F" w:rsidP="00527D8F">
          <w:pPr>
            <w:pStyle w:val="9538FF9F12C1450D965F101A841C3068"/>
          </w:pPr>
          <w:r w:rsidRPr="00B33BF6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valor</w:t>
          </w:r>
          <w:r w:rsidRPr="00B33BF6">
            <w:rPr>
              <w:rStyle w:val="TextodoEspaoReservado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8F"/>
    <w:rsid w:val="001B0ACC"/>
    <w:rsid w:val="0052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D8F"/>
    <w:rPr>
      <w:color w:val="808080"/>
    </w:rPr>
  </w:style>
  <w:style w:type="paragraph" w:customStyle="1" w:styleId="236A7C12D77B4D10A2AE77B9A37288BE">
    <w:name w:val="236A7C12D77B4D10A2AE77B9A37288BE"/>
    <w:rsid w:val="00527D8F"/>
    <w:rPr>
      <w:rFonts w:ascii="Calibri" w:eastAsia="Calibri" w:hAnsi="Calibri" w:cs="Times New Roman"/>
      <w:lang w:eastAsia="en-US"/>
    </w:rPr>
  </w:style>
  <w:style w:type="paragraph" w:customStyle="1" w:styleId="6D6DECB773504943A1DBBD8C567F7740">
    <w:name w:val="6D6DECB773504943A1DBBD8C567F7740"/>
    <w:rsid w:val="00527D8F"/>
    <w:rPr>
      <w:rFonts w:ascii="Calibri" w:eastAsia="Calibri" w:hAnsi="Calibri" w:cs="Times New Roman"/>
      <w:lang w:eastAsia="en-US"/>
    </w:rPr>
  </w:style>
  <w:style w:type="paragraph" w:customStyle="1" w:styleId="F0F2E3789F9047D2AE6D96FDA895AC34">
    <w:name w:val="F0F2E3789F9047D2AE6D96FDA895AC34"/>
    <w:rsid w:val="00527D8F"/>
    <w:rPr>
      <w:rFonts w:ascii="Calibri" w:eastAsia="Calibri" w:hAnsi="Calibri" w:cs="Times New Roman"/>
      <w:lang w:eastAsia="en-US"/>
    </w:rPr>
  </w:style>
  <w:style w:type="paragraph" w:customStyle="1" w:styleId="EC5BA193B5794B2997AF2BF8853F11AC">
    <w:name w:val="EC5BA193B5794B2997AF2BF8853F11AC"/>
    <w:rsid w:val="00527D8F"/>
    <w:rPr>
      <w:rFonts w:ascii="Calibri" w:eastAsia="Calibri" w:hAnsi="Calibri" w:cs="Times New Roman"/>
      <w:lang w:eastAsia="en-US"/>
    </w:rPr>
  </w:style>
  <w:style w:type="paragraph" w:customStyle="1" w:styleId="ECB38A380FDF4CB492F072D03ADC6CB5">
    <w:name w:val="ECB38A380FDF4CB492F072D03ADC6CB5"/>
    <w:rsid w:val="00527D8F"/>
    <w:rPr>
      <w:rFonts w:ascii="Calibri" w:eastAsia="Calibri" w:hAnsi="Calibri" w:cs="Times New Roman"/>
      <w:lang w:eastAsia="en-US"/>
    </w:rPr>
  </w:style>
  <w:style w:type="paragraph" w:customStyle="1" w:styleId="25F518AC45A44544B6273FC0577978F2">
    <w:name w:val="25F518AC45A44544B6273FC0577978F2"/>
    <w:rsid w:val="00527D8F"/>
    <w:rPr>
      <w:rFonts w:ascii="Calibri" w:eastAsia="Calibri" w:hAnsi="Calibri" w:cs="Times New Roman"/>
      <w:lang w:eastAsia="en-US"/>
    </w:rPr>
  </w:style>
  <w:style w:type="paragraph" w:customStyle="1" w:styleId="F9E04406D14840A4B010D5C2219D909B">
    <w:name w:val="F9E04406D14840A4B010D5C2219D909B"/>
    <w:rsid w:val="00527D8F"/>
    <w:rPr>
      <w:rFonts w:ascii="Calibri" w:eastAsia="Calibri" w:hAnsi="Calibri" w:cs="Times New Roman"/>
      <w:lang w:eastAsia="en-US"/>
    </w:rPr>
  </w:style>
  <w:style w:type="paragraph" w:customStyle="1" w:styleId="5DDED582AF3349828A4CB98E0D84B9BD">
    <w:name w:val="5DDED582AF3349828A4CB98E0D84B9BD"/>
    <w:rsid w:val="00527D8F"/>
    <w:rPr>
      <w:rFonts w:ascii="Calibri" w:eastAsia="Calibri" w:hAnsi="Calibri" w:cs="Times New Roman"/>
      <w:lang w:eastAsia="en-US"/>
    </w:rPr>
  </w:style>
  <w:style w:type="paragraph" w:customStyle="1" w:styleId="C9745787769440AEAF4048094690AB94">
    <w:name w:val="C9745787769440AEAF4048094690AB94"/>
    <w:rsid w:val="00527D8F"/>
    <w:rPr>
      <w:rFonts w:ascii="Calibri" w:eastAsia="Calibri" w:hAnsi="Calibri" w:cs="Times New Roman"/>
      <w:lang w:eastAsia="en-US"/>
    </w:rPr>
  </w:style>
  <w:style w:type="paragraph" w:customStyle="1" w:styleId="FCECB2983F2648F6A20915BC00348529">
    <w:name w:val="FCECB2983F2648F6A20915BC00348529"/>
    <w:rsid w:val="00527D8F"/>
    <w:rPr>
      <w:rFonts w:ascii="Calibri" w:eastAsia="Calibri" w:hAnsi="Calibri" w:cs="Times New Roman"/>
      <w:lang w:eastAsia="en-US"/>
    </w:rPr>
  </w:style>
  <w:style w:type="paragraph" w:customStyle="1" w:styleId="9538FF9F12C1450D965F101A841C3068">
    <w:name w:val="9538FF9F12C1450D965F101A841C3068"/>
    <w:rsid w:val="00527D8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</dc:creator>
  <cp:keywords/>
  <dc:description/>
  <cp:lastModifiedBy>claudio</cp:lastModifiedBy>
  <cp:revision>2</cp:revision>
  <cp:lastPrinted>2018-04-06T15:36:00Z</cp:lastPrinted>
  <dcterms:created xsi:type="dcterms:W3CDTF">2018-04-06T15:42:00Z</dcterms:created>
  <dcterms:modified xsi:type="dcterms:W3CDTF">2018-04-06T15:42:00Z</dcterms:modified>
</cp:coreProperties>
</file>