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07" w:rsidRDefault="00FF1E07" w:rsidP="00FF1E07">
      <w:pPr>
        <w:jc w:val="center"/>
      </w:pPr>
      <w:r>
        <w:rPr>
          <w:noProof/>
          <w:lang w:eastAsia="pt-BR"/>
        </w:rPr>
        <w:drawing>
          <wp:inline distT="0" distB="0" distL="0" distR="0" wp14:anchorId="06B554E8" wp14:editId="758703EC">
            <wp:extent cx="742950" cy="733651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0" cy="75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07" w:rsidRPr="00EA6494" w:rsidRDefault="00FF1E07" w:rsidP="00FF1E07">
      <w:pPr>
        <w:spacing w:after="120" w:line="192" w:lineRule="auto"/>
        <w:jc w:val="center"/>
        <w:rPr>
          <w:b/>
        </w:rPr>
      </w:pPr>
      <w:r w:rsidRPr="00EA6494">
        <w:rPr>
          <w:b/>
        </w:rPr>
        <w:t>Serviço Público Federal</w:t>
      </w:r>
    </w:p>
    <w:p w:rsidR="00FF1E07" w:rsidRPr="00EA6494" w:rsidRDefault="00FF1E07" w:rsidP="00FF1E07">
      <w:pPr>
        <w:spacing w:after="120" w:line="192" w:lineRule="auto"/>
        <w:jc w:val="center"/>
        <w:rPr>
          <w:b/>
        </w:rPr>
      </w:pPr>
      <w:r w:rsidRPr="00EA6494">
        <w:rPr>
          <w:b/>
        </w:rPr>
        <w:t>Ministério da Educação</w:t>
      </w:r>
    </w:p>
    <w:p w:rsidR="00FF1E07" w:rsidRPr="00EA6494" w:rsidRDefault="00FF1E07" w:rsidP="00FF1E07">
      <w:pPr>
        <w:spacing w:after="120" w:line="192" w:lineRule="auto"/>
        <w:jc w:val="center"/>
        <w:rPr>
          <w:b/>
        </w:rPr>
      </w:pPr>
      <w:r w:rsidRPr="00EA6494">
        <w:rPr>
          <w:b/>
        </w:rPr>
        <w:t>Universidade Federal Fluminense</w:t>
      </w:r>
    </w:p>
    <w:p w:rsidR="00FF1E07" w:rsidRDefault="00FF1E07" w:rsidP="00FF1E07">
      <w:pPr>
        <w:jc w:val="center"/>
        <w:rPr>
          <w:sz w:val="32"/>
        </w:rPr>
      </w:pPr>
      <w:r w:rsidRPr="00FF1E07">
        <w:rPr>
          <w:sz w:val="32"/>
        </w:rPr>
        <w:t>Declaração de Excepcionalidades</w:t>
      </w:r>
    </w:p>
    <w:p w:rsidR="00FF1E07" w:rsidRDefault="00FF1E07" w:rsidP="00422B41">
      <w:pPr>
        <w:ind w:firstLine="708"/>
        <w:jc w:val="both"/>
        <w:rPr>
          <w:sz w:val="24"/>
        </w:rPr>
      </w:pPr>
      <w:r w:rsidRPr="00FF1E07">
        <w:rPr>
          <w:sz w:val="24"/>
        </w:rPr>
        <w:t>Declaro</w:t>
      </w:r>
      <w:r w:rsidR="00B0112B">
        <w:rPr>
          <w:sz w:val="24"/>
        </w:rPr>
        <w:t>,</w:t>
      </w:r>
      <w:r w:rsidR="00E43512">
        <w:rPr>
          <w:sz w:val="24"/>
        </w:rPr>
        <w:t xml:space="preserve"> estar ciente da </w:t>
      </w:r>
      <w:r w:rsidR="00770A99">
        <w:rPr>
          <w:sz w:val="24"/>
        </w:rPr>
        <w:t>L</w:t>
      </w:r>
      <w:r w:rsidR="00E43512">
        <w:rPr>
          <w:sz w:val="24"/>
        </w:rPr>
        <w:t xml:space="preserve">egislação, </w:t>
      </w:r>
      <w:r w:rsidR="00991F89">
        <w:rPr>
          <w:sz w:val="24"/>
        </w:rPr>
        <w:t>Portaria  MEC 403/2009 ,</w:t>
      </w:r>
      <w:r>
        <w:rPr>
          <w:sz w:val="24"/>
        </w:rPr>
        <w:t xml:space="preserve"> Decreto nº 7.689 de 02/03/2012, </w:t>
      </w:r>
      <w:r w:rsidR="00341D60">
        <w:rPr>
          <w:sz w:val="24"/>
        </w:rPr>
        <w:t>IN SLTI/MP nº 03/2015, PT MEC 1</w:t>
      </w:r>
      <w:r w:rsidR="007C3C62">
        <w:rPr>
          <w:sz w:val="24"/>
        </w:rPr>
        <w:t>.</w:t>
      </w:r>
      <w:r w:rsidR="00341D60">
        <w:rPr>
          <w:sz w:val="24"/>
        </w:rPr>
        <w:t>427/</w:t>
      </w:r>
      <w:r w:rsidR="00FD7986">
        <w:rPr>
          <w:sz w:val="24"/>
        </w:rPr>
        <w:t>20</w:t>
      </w:r>
      <w:r w:rsidR="00E43512">
        <w:rPr>
          <w:sz w:val="24"/>
        </w:rPr>
        <w:t xml:space="preserve">19, </w:t>
      </w:r>
      <w:r>
        <w:rPr>
          <w:sz w:val="24"/>
        </w:rPr>
        <w:t>Norma de Serviços UFF nº 6</w:t>
      </w:r>
      <w:r w:rsidR="00341D60">
        <w:rPr>
          <w:sz w:val="24"/>
        </w:rPr>
        <w:t>73</w:t>
      </w:r>
      <w:r>
        <w:rPr>
          <w:sz w:val="24"/>
        </w:rPr>
        <w:t xml:space="preserve"> de </w:t>
      </w:r>
      <w:r w:rsidR="00341D60">
        <w:rPr>
          <w:sz w:val="24"/>
        </w:rPr>
        <w:t>13/05/2019</w:t>
      </w:r>
      <w:r>
        <w:rPr>
          <w:sz w:val="24"/>
        </w:rPr>
        <w:t>, que orienta</w:t>
      </w:r>
      <w:r w:rsidR="00FD7986">
        <w:rPr>
          <w:sz w:val="24"/>
        </w:rPr>
        <w:t>m</w:t>
      </w:r>
      <w:r>
        <w:rPr>
          <w:sz w:val="24"/>
        </w:rPr>
        <w:t xml:space="preserve"> sobre as solicitações de passagens e diárias no SCDP – Sistema de Concessão de Diárias e Passagens, seus prazos, auto</w:t>
      </w:r>
      <w:r w:rsidR="00830D5A">
        <w:rPr>
          <w:sz w:val="24"/>
        </w:rPr>
        <w:t>rizações e demais procedimentos.</w:t>
      </w:r>
    </w:p>
    <w:p w:rsidR="00FF1E07" w:rsidRDefault="00FF1E07" w:rsidP="00FF1E07">
      <w:pPr>
        <w:rPr>
          <w:sz w:val="24"/>
        </w:rPr>
      </w:pPr>
      <w:r>
        <w:rPr>
          <w:sz w:val="24"/>
        </w:rPr>
        <w:t xml:space="preserve">Nome do Proposto: </w:t>
      </w:r>
      <w:sdt>
        <w:sdtPr>
          <w:rPr>
            <w:sz w:val="24"/>
          </w:rPr>
          <w:id w:val="1067686078"/>
          <w:placeholder>
            <w:docPart w:val="5BD0701DB2F147A3B8DB3663E083EFA3"/>
          </w:placeholder>
          <w:text/>
        </w:sdtPr>
        <w:sdtEndPr/>
        <w:sdtContent>
          <w:r w:rsidR="00A76EB5">
            <w:rPr>
              <w:sz w:val="24"/>
            </w:rPr>
            <w:t xml:space="preserve"> </w:t>
          </w:r>
        </w:sdtContent>
      </w:sdt>
    </w:p>
    <w:p w:rsidR="00FF1E07" w:rsidRDefault="00FF1E07" w:rsidP="00FF1E07">
      <w:pPr>
        <w:rPr>
          <w:sz w:val="24"/>
        </w:rPr>
      </w:pPr>
      <w:r>
        <w:rPr>
          <w:sz w:val="24"/>
        </w:rPr>
        <w:t xml:space="preserve">Data da Viagem: </w:t>
      </w:r>
      <w:sdt>
        <w:sdtPr>
          <w:rPr>
            <w:sz w:val="24"/>
          </w:rPr>
          <w:id w:val="1835803497"/>
          <w:placeholder>
            <w:docPart w:val="CF69DCF1600443E684F678ACE88C0D1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43512" w:rsidRPr="00757747">
            <w:rPr>
              <w:rStyle w:val="TextodoMarcadordePosio"/>
            </w:rPr>
            <w:t>Clique aqui para inserir uma data.</w:t>
          </w:r>
        </w:sdtContent>
      </w:sdt>
    </w:p>
    <w:p w:rsidR="00FF1E07" w:rsidRDefault="00FF1E07" w:rsidP="00FF1E07">
      <w:pPr>
        <w:rPr>
          <w:b/>
          <w:sz w:val="24"/>
        </w:rPr>
      </w:pPr>
      <w:r w:rsidRPr="00FF1E07">
        <w:rPr>
          <w:b/>
          <w:sz w:val="24"/>
        </w:rPr>
        <w:t>Assinale o motivo de necessidade da solicitação com aprovação da Autoridade Superior e justifique no campo correspondente.</w:t>
      </w:r>
    </w:p>
    <w:p w:rsidR="00FF1E07" w:rsidRDefault="00FF1E07" w:rsidP="000F3DB1">
      <w:pPr>
        <w:ind w:firstLine="708"/>
        <w:rPr>
          <w:sz w:val="20"/>
        </w:rPr>
      </w:pPr>
      <w:r>
        <w:rPr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43.75pt;height:18pt" o:ole="">
            <v:imagedata r:id="rId7" o:title=""/>
          </v:shape>
          <w:control r:id="rId8" w:name="CheckBox1" w:shapeid="_x0000_i1041"/>
        </w:object>
      </w:r>
    </w:p>
    <w:p w:rsidR="00FF1E07" w:rsidRDefault="00FF1E07" w:rsidP="000F3DB1">
      <w:pPr>
        <w:ind w:firstLine="708"/>
        <w:rPr>
          <w:sz w:val="20"/>
        </w:rPr>
      </w:pPr>
      <w:r>
        <w:rPr>
          <w:sz w:val="20"/>
        </w:rPr>
        <w:object w:dxaOrig="225" w:dyaOrig="225">
          <v:shape id="_x0000_i1043" type="#_x0000_t75" style="width:214.5pt;height:18pt" o:ole="">
            <v:imagedata r:id="rId9" o:title=""/>
          </v:shape>
          <w:control r:id="rId10" w:name="CheckBox2" w:shapeid="_x0000_i1043"/>
        </w:object>
      </w:r>
    </w:p>
    <w:p w:rsidR="000F3DB1" w:rsidRPr="0087373E" w:rsidRDefault="000F3DB1" w:rsidP="000F3DB1">
      <w:pPr>
        <w:ind w:firstLine="708"/>
        <w:rPr>
          <w:sz w:val="18"/>
          <w:szCs w:val="18"/>
        </w:rPr>
      </w:pPr>
      <w:r>
        <w:rPr>
          <w:sz w:val="20"/>
        </w:rPr>
        <w:object w:dxaOrig="225" w:dyaOrig="225">
          <v:shape id="_x0000_i1045" type="#_x0000_t75" style="width:160.5pt;height:18pt" o:ole="">
            <v:imagedata r:id="rId11" o:title=""/>
          </v:shape>
          <w:control r:id="rId12" w:name="CheckBox3" w:shapeid="_x0000_i1045"/>
        </w:object>
      </w:r>
      <w:r w:rsidR="0087373E">
        <w:rPr>
          <w:sz w:val="20"/>
        </w:rPr>
        <w:t>(</w:t>
      </w:r>
      <w:r w:rsidR="009E1C32">
        <w:rPr>
          <w:sz w:val="18"/>
          <w:szCs w:val="18"/>
        </w:rPr>
        <w:t>Art. 18-A</w:t>
      </w:r>
      <w:r w:rsidR="009031D5">
        <w:rPr>
          <w:sz w:val="18"/>
          <w:szCs w:val="18"/>
        </w:rPr>
        <w:t>,</w:t>
      </w:r>
      <w:r w:rsidR="0087373E" w:rsidRPr="0087373E">
        <w:rPr>
          <w:sz w:val="18"/>
          <w:szCs w:val="18"/>
        </w:rPr>
        <w:t xml:space="preserve"> Inciso I – IN </w:t>
      </w:r>
      <w:r w:rsidR="009E1C32">
        <w:rPr>
          <w:sz w:val="18"/>
          <w:szCs w:val="18"/>
        </w:rPr>
        <w:t>SLTI MP nº03/20</w:t>
      </w:r>
      <w:r w:rsidR="0087373E" w:rsidRPr="0087373E">
        <w:rPr>
          <w:sz w:val="18"/>
          <w:szCs w:val="18"/>
        </w:rPr>
        <w:t xml:space="preserve">15 e </w:t>
      </w:r>
      <w:r w:rsidR="009E1C32">
        <w:rPr>
          <w:sz w:val="18"/>
          <w:szCs w:val="18"/>
        </w:rPr>
        <w:t>A</w:t>
      </w:r>
      <w:r w:rsidR="0087373E" w:rsidRPr="0087373E">
        <w:rPr>
          <w:sz w:val="18"/>
          <w:szCs w:val="18"/>
        </w:rPr>
        <w:t>rt.</w:t>
      </w:r>
      <w:r w:rsidR="009E1C32">
        <w:rPr>
          <w:sz w:val="18"/>
          <w:szCs w:val="18"/>
        </w:rPr>
        <w:t xml:space="preserve"> 2º, inciso III</w:t>
      </w:r>
      <w:r w:rsidR="001C4697">
        <w:rPr>
          <w:sz w:val="18"/>
          <w:szCs w:val="18"/>
        </w:rPr>
        <w:t xml:space="preserve"> </w:t>
      </w:r>
      <w:r w:rsidR="000A6BD9">
        <w:rPr>
          <w:sz w:val="18"/>
          <w:szCs w:val="18"/>
        </w:rPr>
        <w:t>-</w:t>
      </w:r>
      <w:r w:rsidR="009E1C32">
        <w:rPr>
          <w:sz w:val="18"/>
          <w:szCs w:val="18"/>
        </w:rPr>
        <w:t xml:space="preserve"> PT MEC nº 1</w:t>
      </w:r>
      <w:r w:rsidR="007C3C62">
        <w:rPr>
          <w:sz w:val="18"/>
          <w:szCs w:val="18"/>
        </w:rPr>
        <w:t>.</w:t>
      </w:r>
      <w:r w:rsidR="009E1C32">
        <w:rPr>
          <w:sz w:val="18"/>
          <w:szCs w:val="18"/>
        </w:rPr>
        <w:t>427</w:t>
      </w:r>
      <w:r w:rsidR="0087373E" w:rsidRPr="0087373E">
        <w:rPr>
          <w:sz w:val="18"/>
          <w:szCs w:val="18"/>
        </w:rPr>
        <w:t>/19)</w:t>
      </w:r>
    </w:p>
    <w:bookmarkStart w:id="0" w:name="_GoBack"/>
    <w:p w:rsidR="000F3DB1" w:rsidRDefault="000F3DB1" w:rsidP="000F3DB1">
      <w:pPr>
        <w:ind w:firstLine="708"/>
        <w:rPr>
          <w:sz w:val="20"/>
        </w:rPr>
      </w:pPr>
      <w:r>
        <w:rPr>
          <w:sz w:val="20"/>
        </w:rPr>
        <w:object w:dxaOrig="225" w:dyaOrig="225">
          <v:shape id="_x0000_i1057" type="#_x0000_t75" style="width:363.75pt;height:18pt" o:ole="">
            <v:imagedata r:id="rId13" o:title=""/>
          </v:shape>
          <w:control r:id="rId14" w:name="CheckBox4" w:shapeid="_x0000_i1057"/>
        </w:object>
      </w:r>
      <w:bookmarkEnd w:id="0"/>
    </w:p>
    <w:p w:rsidR="00830D5A" w:rsidRDefault="00830D5A" w:rsidP="000F3DB1">
      <w:pPr>
        <w:ind w:firstLine="708"/>
        <w:rPr>
          <w:sz w:val="20"/>
        </w:rPr>
      </w:pPr>
      <w:r>
        <w:rPr>
          <w:sz w:val="20"/>
        </w:rPr>
        <w:lastRenderedPageBreak/>
        <w:object w:dxaOrig="225" w:dyaOrig="225">
          <v:shape id="_x0000_i1049" type="#_x0000_t75" style="width:479.25pt;height:18pt" o:ole="">
            <v:imagedata r:id="rId15" o:title=""/>
          </v:shape>
          <w:control r:id="rId16" w:name="CheckBox11" w:shapeid="_x0000_i1049"/>
        </w:object>
      </w:r>
    </w:p>
    <w:p w:rsidR="000F3DB1" w:rsidRDefault="000F3DB1" w:rsidP="00FF1E0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object w:dxaOrig="225" w:dyaOrig="225">
          <v:shape id="_x0000_i1051" type="#_x0000_t75" style="width:301.5pt;height:18pt" o:ole="">
            <v:imagedata r:id="rId17" o:title=""/>
          </v:shape>
          <w:control r:id="rId18" w:name="CheckBox5" w:shapeid="_x0000_i1051"/>
        </w:object>
      </w:r>
    </w:p>
    <w:p w:rsidR="004A31F9" w:rsidRDefault="004A31F9" w:rsidP="00FF1E0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object w:dxaOrig="225" w:dyaOrig="225">
          <v:shape id="_x0000_i1053" type="#_x0000_t75" style="width:15pt;height:18pt" o:ole="">
            <v:imagedata r:id="rId19" o:title=""/>
          </v:shape>
          <w:control r:id="rId20" w:name="CheckBox6" w:shapeid="_x0000_i1053"/>
        </w:object>
      </w:r>
      <w:r>
        <w:rPr>
          <w:sz w:val="20"/>
        </w:rPr>
        <w:t xml:space="preserve"> Concedo </w:t>
      </w:r>
      <w:r>
        <w:rPr>
          <w:sz w:val="20"/>
        </w:rPr>
        <w:object w:dxaOrig="225" w:dyaOrig="225">
          <v:shape id="_x0000_i1055" type="#_x0000_t75" style="width:33pt;height:18pt" o:ole="">
            <v:imagedata r:id="rId21" o:title=""/>
          </v:shape>
          <w:control r:id="rId22" w:name="TextBox2" w:shapeid="_x0000_i1055"/>
        </w:object>
      </w:r>
      <w:r>
        <w:rPr>
          <w:sz w:val="20"/>
        </w:rPr>
        <w:t xml:space="preserve">  diárias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DB1" w:rsidTr="000F3DB1">
        <w:tc>
          <w:tcPr>
            <w:tcW w:w="10456" w:type="dxa"/>
          </w:tcPr>
          <w:p w:rsidR="000F3DB1" w:rsidRDefault="000F3DB1" w:rsidP="00FF1E07">
            <w:pPr>
              <w:rPr>
                <w:sz w:val="20"/>
              </w:rPr>
            </w:pPr>
            <w:r>
              <w:rPr>
                <w:sz w:val="20"/>
              </w:rPr>
              <w:t>Justificativa</w:t>
            </w:r>
            <w:r w:rsidR="00830D5A">
              <w:rPr>
                <w:sz w:val="20"/>
              </w:rPr>
              <w:t>/ Exposição de motivos</w:t>
            </w:r>
          </w:p>
          <w:sdt>
            <w:sdtPr>
              <w:rPr>
                <w:sz w:val="20"/>
              </w:rPr>
              <w:id w:val="582500822"/>
              <w:placeholder>
                <w:docPart w:val="D8E7B40E735C49BBA38DAC6B1F145F6E"/>
              </w:placeholder>
              <w:showingPlcHdr/>
              <w:text w:multiLine="1"/>
            </w:sdtPr>
            <w:sdtEndPr/>
            <w:sdtContent>
              <w:p w:rsidR="000F3DB1" w:rsidRDefault="000F3DB1" w:rsidP="00FF1E07">
                <w:pPr>
                  <w:rPr>
                    <w:sz w:val="20"/>
                  </w:rPr>
                </w:pPr>
                <w:r w:rsidRPr="00757747">
                  <w:rPr>
                    <w:rStyle w:val="TextodoMarcadordePosio"/>
                  </w:rPr>
                  <w:t>Clique aqui para inserir o texto.</w:t>
                </w:r>
              </w:p>
            </w:sdtContent>
          </w:sdt>
          <w:p w:rsidR="000F3DB1" w:rsidRDefault="000F3DB1" w:rsidP="00FF1E07">
            <w:pPr>
              <w:rPr>
                <w:sz w:val="20"/>
              </w:rPr>
            </w:pPr>
          </w:p>
        </w:tc>
      </w:tr>
    </w:tbl>
    <w:p w:rsidR="00303B11" w:rsidRDefault="000F3DB1" w:rsidP="00FF1E07">
      <w:pPr>
        <w:rPr>
          <w:sz w:val="20"/>
        </w:rPr>
      </w:pPr>
      <w:r>
        <w:rPr>
          <w:sz w:val="20"/>
        </w:rPr>
        <w:tab/>
      </w:r>
    </w:p>
    <w:p w:rsidR="000F3DB1" w:rsidRDefault="00303B11" w:rsidP="00FF1E0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0F3DB1">
        <w:rPr>
          <w:sz w:val="20"/>
        </w:rPr>
        <w:tab/>
      </w:r>
      <w:r w:rsidR="000F3DB1">
        <w:rPr>
          <w:sz w:val="20"/>
        </w:rPr>
        <w:tab/>
      </w:r>
      <w:r w:rsidR="000F3DB1">
        <w:rPr>
          <w:sz w:val="20"/>
        </w:rPr>
        <w:tab/>
      </w:r>
      <w:r w:rsidR="000F3DB1">
        <w:rPr>
          <w:sz w:val="20"/>
        </w:rPr>
        <w:tab/>
      </w:r>
      <w:r w:rsidR="000F3DB1">
        <w:rPr>
          <w:sz w:val="20"/>
        </w:rPr>
        <w:tab/>
      </w:r>
      <w:r w:rsidR="000F3DB1">
        <w:rPr>
          <w:sz w:val="20"/>
        </w:rPr>
        <w:tab/>
      </w:r>
      <w:r w:rsidR="000F3DB1">
        <w:rPr>
          <w:sz w:val="20"/>
        </w:rPr>
        <w:tab/>
      </w:r>
      <w:sdt>
        <w:sdtPr>
          <w:rPr>
            <w:sz w:val="20"/>
          </w:rPr>
          <w:id w:val="-940222046"/>
          <w:placeholder>
            <w:docPart w:val="018768BD2BD3480698A1533821F95683"/>
          </w:placeholder>
          <w:text/>
        </w:sdtPr>
        <w:sdtEndPr/>
        <w:sdtContent>
          <w:r w:rsidR="008F5F2E">
            <w:rPr>
              <w:sz w:val="20"/>
            </w:rPr>
            <w:t>Local</w:t>
          </w:r>
        </w:sdtContent>
      </w:sdt>
      <w:r w:rsidR="00174F1B">
        <w:rPr>
          <w:sz w:val="20"/>
        </w:rPr>
        <w:t xml:space="preserve">,    </w:t>
      </w:r>
      <w:sdt>
        <w:sdtPr>
          <w:rPr>
            <w:sz w:val="20"/>
          </w:rPr>
          <w:id w:val="137075733"/>
          <w:placeholder>
            <w:docPart w:val="2F1407ADC2E544818EBB6621052BC2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F5F2E">
            <w:rPr>
              <w:sz w:val="20"/>
            </w:rPr>
            <w:t>Data</w:t>
          </w:r>
        </w:sdtContent>
      </w:sdt>
    </w:p>
    <w:tbl>
      <w:tblPr>
        <w:tblStyle w:val="Tabelacomgrelha"/>
        <w:tblpPr w:leftFromText="141" w:rightFromText="141" w:vertAnchor="text" w:horzAnchor="page" w:tblpX="1971" w:tblpY="618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74F1B" w:rsidTr="00174F1B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4F1B" w:rsidRDefault="00174F1B" w:rsidP="00174F1B">
            <w:pPr>
              <w:rPr>
                <w:sz w:val="20"/>
              </w:rPr>
            </w:pPr>
          </w:p>
          <w:p w:rsidR="00174F1B" w:rsidRDefault="00174F1B" w:rsidP="00174F1B">
            <w:pPr>
              <w:rPr>
                <w:sz w:val="20"/>
              </w:rPr>
            </w:pPr>
          </w:p>
          <w:p w:rsidR="00174F1B" w:rsidRDefault="00174F1B" w:rsidP="00174F1B">
            <w:pPr>
              <w:rPr>
                <w:sz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right" w:tblpY="60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5"/>
      </w:tblGrid>
      <w:tr w:rsidR="00174F1B" w:rsidTr="00003D6B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74F1B" w:rsidRDefault="00174F1B" w:rsidP="00003D6B">
            <w:pPr>
              <w:rPr>
                <w:sz w:val="20"/>
              </w:rPr>
            </w:pPr>
          </w:p>
          <w:p w:rsidR="00174F1B" w:rsidRDefault="00174F1B" w:rsidP="00003D6B">
            <w:pPr>
              <w:rPr>
                <w:sz w:val="20"/>
              </w:rPr>
            </w:pPr>
          </w:p>
          <w:p w:rsidR="00174F1B" w:rsidRDefault="00174F1B" w:rsidP="00003D6B">
            <w:pPr>
              <w:rPr>
                <w:sz w:val="20"/>
              </w:rPr>
            </w:pPr>
          </w:p>
        </w:tc>
      </w:tr>
    </w:tbl>
    <w:p w:rsidR="000F3DB1" w:rsidRPr="00FF1E07" w:rsidRDefault="00B26680" w:rsidP="00CF6BDC">
      <w:pPr>
        <w:ind w:firstLine="708"/>
        <w:rPr>
          <w:sz w:val="20"/>
        </w:rPr>
      </w:pPr>
      <w:r>
        <w:rPr>
          <w:sz w:val="20"/>
        </w:rPr>
        <w:t>De acordo,</w:t>
      </w:r>
    </w:p>
    <w:p w:rsidR="00003D6B" w:rsidRDefault="000F3DB1" w:rsidP="00003D6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74F1B">
        <w:rPr>
          <w:sz w:val="20"/>
        </w:rPr>
        <w:t xml:space="preserve">   </w:t>
      </w:r>
      <w:r w:rsidR="00003D6B">
        <w:rPr>
          <w:sz w:val="20"/>
        </w:rPr>
        <w:tab/>
      </w:r>
    </w:p>
    <w:p w:rsidR="000E2358" w:rsidRDefault="00003D6B" w:rsidP="000E2358">
      <w:pPr>
        <w:spacing w:after="0" w:line="240" w:lineRule="auto"/>
        <w:rPr>
          <w:sz w:val="20"/>
        </w:rPr>
      </w:pPr>
      <w:r>
        <w:rPr>
          <w:sz w:val="20"/>
        </w:rPr>
        <w:tab/>
        <w:t xml:space="preserve">         </w:t>
      </w:r>
      <w:r w:rsidR="000E2358">
        <w:rPr>
          <w:sz w:val="20"/>
        </w:rPr>
        <w:t xml:space="preserve">    </w:t>
      </w:r>
      <w:sdt>
        <w:sdtPr>
          <w:rPr>
            <w:sz w:val="20"/>
          </w:rPr>
          <w:id w:val="1648552180"/>
          <w:placeholder>
            <w:docPart w:val="E7CF726E47D4428DAFB0677630DCBF45"/>
          </w:placeholder>
          <w:showingPlcHdr/>
          <w:text w:multiLine="1"/>
        </w:sdtPr>
        <w:sdtEndPr/>
        <w:sdtContent>
          <w:r w:rsidR="000E2358" w:rsidRPr="00757747">
            <w:rPr>
              <w:rStyle w:val="TextodoMarcadordePosio"/>
            </w:rPr>
            <w:t>Clique aqui para inserir o texto.</w:t>
          </w:r>
        </w:sdtContent>
      </w:sdt>
    </w:p>
    <w:p w:rsidR="00516395" w:rsidRDefault="000E2358" w:rsidP="000E2358">
      <w:pPr>
        <w:rPr>
          <w:sz w:val="20"/>
        </w:rPr>
      </w:pPr>
      <w:r>
        <w:rPr>
          <w:sz w:val="20"/>
        </w:rPr>
        <w:t xml:space="preserve">                            </w:t>
      </w:r>
      <w:r w:rsidR="00003D6B">
        <w:rPr>
          <w:sz w:val="20"/>
        </w:rPr>
        <w:t xml:space="preserve"> Carimbo ou identificação da chefia / Proponente </w:t>
      </w:r>
      <w:r w:rsidR="00003D6B">
        <w:rPr>
          <w:sz w:val="20"/>
        </w:rPr>
        <w:tab/>
      </w:r>
      <w:r w:rsidR="00003D6B">
        <w:rPr>
          <w:sz w:val="20"/>
        </w:rPr>
        <w:tab/>
      </w:r>
      <w:r w:rsidR="00003D6B">
        <w:rPr>
          <w:sz w:val="20"/>
        </w:rPr>
        <w:tab/>
        <w:t xml:space="preserve">    Proposto/Assinatura</w:t>
      </w:r>
      <w:r w:rsidR="00516395">
        <w:rPr>
          <w:sz w:val="20"/>
        </w:rPr>
        <w:t xml:space="preserve">                 </w:t>
      </w:r>
      <w:r w:rsidR="00174F1B">
        <w:rPr>
          <w:sz w:val="20"/>
        </w:rPr>
        <w:tab/>
        <w:t xml:space="preserve"> </w:t>
      </w:r>
      <w:r w:rsidR="00516395">
        <w:rPr>
          <w:sz w:val="20"/>
        </w:rPr>
        <w:t xml:space="preserve"> </w:t>
      </w:r>
    </w:p>
    <w:sectPr w:rsidR="00516395" w:rsidSect="00FF1E07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42" w:rsidRDefault="00680D42" w:rsidP="00680D42">
      <w:pPr>
        <w:spacing w:after="0" w:line="240" w:lineRule="auto"/>
      </w:pPr>
      <w:r>
        <w:separator/>
      </w:r>
    </w:p>
  </w:endnote>
  <w:endnote w:type="continuationSeparator" w:id="0">
    <w:p w:rsidR="00680D42" w:rsidRDefault="00680D42" w:rsidP="0068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42" w:rsidRPr="00680D42" w:rsidRDefault="00680D42" w:rsidP="00680D42">
    <w:pPr>
      <w:rPr>
        <w:color w:val="595959" w:themeColor="text1" w:themeTint="A6"/>
        <w:sz w:val="20"/>
      </w:rPr>
    </w:pPr>
    <w:r w:rsidRPr="00FF4B96">
      <w:rPr>
        <w:color w:val="595959" w:themeColor="text1" w:themeTint="A6"/>
        <w:sz w:val="20"/>
      </w:rPr>
      <w:t>Obs: Esta solicitação será analisada e aprovada pela Autoridade Superior da Instituição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42" w:rsidRDefault="00680D42" w:rsidP="00680D42">
      <w:pPr>
        <w:spacing w:after="0" w:line="240" w:lineRule="auto"/>
      </w:pPr>
      <w:r>
        <w:separator/>
      </w:r>
    </w:p>
  </w:footnote>
  <w:footnote w:type="continuationSeparator" w:id="0">
    <w:p w:rsidR="00680D42" w:rsidRDefault="00680D42" w:rsidP="00680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b1unIt8S1c4eFjLBAF4uFI4e9kPuuVyC17MTRY4DV3rdU7ZbEwbYBZn/jgC+NuJQaEEX2p1osaJb1RlqEHdmVQ==" w:salt="rlzVdDGCMpsd7B9UedwP8A=="/>
  <w:autoFormatOverrid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07"/>
    <w:rsid w:val="00003D6B"/>
    <w:rsid w:val="00050479"/>
    <w:rsid w:val="000954FC"/>
    <w:rsid w:val="000A6BD9"/>
    <w:rsid w:val="000E2358"/>
    <w:rsid w:val="000F3DB1"/>
    <w:rsid w:val="0012750A"/>
    <w:rsid w:val="00174F1B"/>
    <w:rsid w:val="0019535A"/>
    <w:rsid w:val="001C4697"/>
    <w:rsid w:val="002F253A"/>
    <w:rsid w:val="002F518F"/>
    <w:rsid w:val="00303B11"/>
    <w:rsid w:val="00333272"/>
    <w:rsid w:val="00341D60"/>
    <w:rsid w:val="00422B41"/>
    <w:rsid w:val="004A31F9"/>
    <w:rsid w:val="00516395"/>
    <w:rsid w:val="005A3337"/>
    <w:rsid w:val="005E7979"/>
    <w:rsid w:val="00680D42"/>
    <w:rsid w:val="00731EF3"/>
    <w:rsid w:val="00770A99"/>
    <w:rsid w:val="00777559"/>
    <w:rsid w:val="007C3C62"/>
    <w:rsid w:val="00830D5A"/>
    <w:rsid w:val="0087373E"/>
    <w:rsid w:val="008F5F2E"/>
    <w:rsid w:val="009031D5"/>
    <w:rsid w:val="00991F89"/>
    <w:rsid w:val="009E1C32"/>
    <w:rsid w:val="00A561E4"/>
    <w:rsid w:val="00A65FFF"/>
    <w:rsid w:val="00A76EB5"/>
    <w:rsid w:val="00AD7C0A"/>
    <w:rsid w:val="00B0112B"/>
    <w:rsid w:val="00B173A5"/>
    <w:rsid w:val="00B26680"/>
    <w:rsid w:val="00C86D57"/>
    <w:rsid w:val="00C91229"/>
    <w:rsid w:val="00CF6BDC"/>
    <w:rsid w:val="00DD50B6"/>
    <w:rsid w:val="00DE5183"/>
    <w:rsid w:val="00E419EF"/>
    <w:rsid w:val="00E43512"/>
    <w:rsid w:val="00EA21AB"/>
    <w:rsid w:val="00EA354E"/>
    <w:rsid w:val="00EA6494"/>
    <w:rsid w:val="00EB0072"/>
    <w:rsid w:val="00FD7986"/>
    <w:rsid w:val="00FF029E"/>
    <w:rsid w:val="00FF1E07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04E9F19F-E660-474E-B600-D13670F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F1E07"/>
    <w:rPr>
      <w:color w:val="808080"/>
    </w:rPr>
  </w:style>
  <w:style w:type="table" w:styleId="Tabelacomgrelha">
    <w:name w:val="Table Grid"/>
    <w:basedOn w:val="Tabelanormal"/>
    <w:uiPriority w:val="39"/>
    <w:rsid w:val="000F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F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4B9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3D6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03D6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03D6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3D6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3D6B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68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D42"/>
  </w:style>
  <w:style w:type="paragraph" w:styleId="Rodap">
    <w:name w:val="footer"/>
    <w:basedOn w:val="Normal"/>
    <w:link w:val="RodapCarter"/>
    <w:uiPriority w:val="99"/>
    <w:unhideWhenUsed/>
    <w:rsid w:val="0068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D0701DB2F147A3B8DB3663E083E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027C5-CCC5-44EA-B7A3-B1DFED71EC7A}"/>
      </w:docPartPr>
      <w:docPartBody>
        <w:p w:rsidR="00865453" w:rsidRDefault="00F760A3" w:rsidP="00F760A3">
          <w:pPr>
            <w:pStyle w:val="5BD0701DB2F147A3B8DB3663E083EFA324"/>
          </w:pPr>
          <w:r w:rsidRPr="00757747">
            <w:rPr>
              <w:rStyle w:val="TextodoMarcadordePosio"/>
            </w:rPr>
            <w:t xml:space="preserve">Clique </w:t>
          </w:r>
          <w:r>
            <w:rPr>
              <w:rStyle w:val="TextodoMarcadordePosio"/>
            </w:rPr>
            <w:t>aqui para inserir</w:t>
          </w:r>
          <w:r w:rsidRPr="00757747">
            <w:rPr>
              <w:rStyle w:val="TextodoMarcadordePosio"/>
            </w:rPr>
            <w:t xml:space="preserve"> texto.</w:t>
          </w:r>
        </w:p>
      </w:docPartBody>
    </w:docPart>
    <w:docPart>
      <w:docPartPr>
        <w:name w:val="CF69DCF1600443E684F678ACE88C0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815D8-0FBC-43AE-B3F4-35C2C54F8B84}"/>
      </w:docPartPr>
      <w:docPartBody>
        <w:p w:rsidR="00865453" w:rsidRDefault="00F760A3" w:rsidP="00F760A3">
          <w:pPr>
            <w:pStyle w:val="CF69DCF1600443E684F678ACE88C0D1323"/>
          </w:pPr>
          <w:r w:rsidRPr="00757747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D8E7B40E735C49BBA38DAC6B1F145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FF725-F180-4D70-AD9A-282567F9D2E4}"/>
      </w:docPartPr>
      <w:docPartBody>
        <w:p w:rsidR="00865453" w:rsidRDefault="00F760A3" w:rsidP="00F760A3">
          <w:pPr>
            <w:pStyle w:val="D8E7B40E735C49BBA38DAC6B1F145F6E23"/>
          </w:pPr>
          <w:r w:rsidRPr="00757747">
            <w:rPr>
              <w:rStyle w:val="TextodoMarcadordePosio"/>
            </w:rPr>
            <w:t>Clique aqui para inserir o texto.</w:t>
          </w:r>
        </w:p>
      </w:docPartBody>
    </w:docPart>
    <w:docPart>
      <w:docPartPr>
        <w:name w:val="018768BD2BD3480698A1533821F95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6AE37-2E11-4433-9B2C-27014CC31908}"/>
      </w:docPartPr>
      <w:docPartBody>
        <w:p w:rsidR="00A03545" w:rsidRDefault="00A03545" w:rsidP="00A03545">
          <w:pPr>
            <w:pStyle w:val="018768BD2BD3480698A1533821F956832"/>
          </w:pPr>
          <w:r>
            <w:rPr>
              <w:sz w:val="20"/>
            </w:rPr>
            <w:t>Local</w:t>
          </w:r>
        </w:p>
      </w:docPartBody>
    </w:docPart>
    <w:docPart>
      <w:docPartPr>
        <w:name w:val="2F1407ADC2E544818EBB6621052BC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0F3AD-CF1C-4BB3-B4AD-BC62A83648D0}"/>
      </w:docPartPr>
      <w:docPartBody>
        <w:p w:rsidR="00A03545" w:rsidRDefault="00A03545" w:rsidP="00A03545">
          <w:pPr>
            <w:pStyle w:val="2F1407ADC2E544818EBB6621052BC2D22"/>
          </w:pPr>
          <w:r w:rsidRPr="009757C9">
            <w:rPr>
              <w:rStyle w:val="TextodoMarcadordePosio"/>
            </w:rPr>
            <w:t>data.</w:t>
          </w:r>
        </w:p>
      </w:docPartBody>
    </w:docPart>
    <w:docPart>
      <w:docPartPr>
        <w:name w:val="E7CF726E47D4428DAFB0677630DCB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B816E-0609-491E-A0C3-8AE08064A4D2}"/>
      </w:docPartPr>
      <w:docPartBody>
        <w:p w:rsidR="00005851" w:rsidRDefault="00F760A3" w:rsidP="00F760A3">
          <w:pPr>
            <w:pStyle w:val="E7CF726E47D4428DAFB0677630DCBF451"/>
          </w:pPr>
          <w:r w:rsidRPr="00757747">
            <w:rPr>
              <w:rStyle w:val="TextodoMarcadordePosio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53"/>
    <w:rsid w:val="00005851"/>
    <w:rsid w:val="001A5B66"/>
    <w:rsid w:val="00254312"/>
    <w:rsid w:val="002E34F0"/>
    <w:rsid w:val="00864B2B"/>
    <w:rsid w:val="00865453"/>
    <w:rsid w:val="00A03545"/>
    <w:rsid w:val="00DC6499"/>
    <w:rsid w:val="00EF2C18"/>
    <w:rsid w:val="00F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760A3"/>
    <w:rPr>
      <w:color w:val="808080"/>
    </w:rPr>
  </w:style>
  <w:style w:type="paragraph" w:customStyle="1" w:styleId="5BD0701DB2F147A3B8DB3663E083EFA3">
    <w:name w:val="5BD0701DB2F147A3B8DB3663E083EFA3"/>
    <w:rsid w:val="00865453"/>
    <w:rPr>
      <w:rFonts w:eastAsiaTheme="minorHAnsi"/>
      <w:lang w:eastAsia="en-US"/>
    </w:rPr>
  </w:style>
  <w:style w:type="paragraph" w:customStyle="1" w:styleId="5BD0701DB2F147A3B8DB3663E083EFA31">
    <w:name w:val="5BD0701DB2F147A3B8DB3663E083EFA31"/>
    <w:rsid w:val="00865453"/>
    <w:rPr>
      <w:rFonts w:eastAsiaTheme="minorHAnsi"/>
      <w:lang w:eastAsia="en-US"/>
    </w:rPr>
  </w:style>
  <w:style w:type="paragraph" w:customStyle="1" w:styleId="CF69DCF1600443E684F678ACE88C0D13">
    <w:name w:val="CF69DCF1600443E684F678ACE88C0D13"/>
    <w:rsid w:val="00865453"/>
    <w:rPr>
      <w:rFonts w:eastAsiaTheme="minorHAnsi"/>
      <w:lang w:eastAsia="en-US"/>
    </w:rPr>
  </w:style>
  <w:style w:type="paragraph" w:customStyle="1" w:styleId="D8E7B40E735C49BBA38DAC6B1F145F6E">
    <w:name w:val="D8E7B40E735C49BBA38DAC6B1F145F6E"/>
    <w:rsid w:val="00865453"/>
    <w:rPr>
      <w:rFonts w:eastAsiaTheme="minorHAnsi"/>
      <w:lang w:eastAsia="en-US"/>
    </w:rPr>
  </w:style>
  <w:style w:type="paragraph" w:customStyle="1" w:styleId="2996E7B667FA475287F070D6DA4F1003">
    <w:name w:val="2996E7B667FA475287F070D6DA4F1003"/>
    <w:rsid w:val="00865453"/>
    <w:rPr>
      <w:rFonts w:eastAsiaTheme="minorHAnsi"/>
      <w:lang w:eastAsia="en-US"/>
    </w:rPr>
  </w:style>
  <w:style w:type="paragraph" w:customStyle="1" w:styleId="5BD0701DB2F147A3B8DB3663E083EFA32">
    <w:name w:val="5BD0701DB2F147A3B8DB3663E083EFA32"/>
    <w:rsid w:val="00865453"/>
    <w:rPr>
      <w:rFonts w:eastAsiaTheme="minorHAnsi"/>
      <w:lang w:eastAsia="en-US"/>
    </w:rPr>
  </w:style>
  <w:style w:type="paragraph" w:customStyle="1" w:styleId="CF69DCF1600443E684F678ACE88C0D131">
    <w:name w:val="CF69DCF1600443E684F678ACE88C0D131"/>
    <w:rsid w:val="00865453"/>
    <w:rPr>
      <w:rFonts w:eastAsiaTheme="minorHAnsi"/>
      <w:lang w:eastAsia="en-US"/>
    </w:rPr>
  </w:style>
  <w:style w:type="paragraph" w:customStyle="1" w:styleId="D8E7B40E735C49BBA38DAC6B1F145F6E1">
    <w:name w:val="D8E7B40E735C49BBA38DAC6B1F145F6E1"/>
    <w:rsid w:val="00865453"/>
    <w:rPr>
      <w:rFonts w:eastAsiaTheme="minorHAnsi"/>
      <w:lang w:eastAsia="en-US"/>
    </w:rPr>
  </w:style>
  <w:style w:type="paragraph" w:customStyle="1" w:styleId="2996E7B667FA475287F070D6DA4F10031">
    <w:name w:val="2996E7B667FA475287F070D6DA4F10031"/>
    <w:rsid w:val="00865453"/>
    <w:rPr>
      <w:rFonts w:eastAsiaTheme="minorHAnsi"/>
      <w:lang w:eastAsia="en-US"/>
    </w:rPr>
  </w:style>
  <w:style w:type="paragraph" w:customStyle="1" w:styleId="4F4F8D222FD640FCAC9F1FAAF6AB80DA">
    <w:name w:val="4F4F8D222FD640FCAC9F1FAAF6AB80DA"/>
    <w:rsid w:val="00865453"/>
    <w:rPr>
      <w:rFonts w:eastAsiaTheme="minorHAnsi"/>
      <w:lang w:eastAsia="en-US"/>
    </w:rPr>
  </w:style>
  <w:style w:type="paragraph" w:customStyle="1" w:styleId="5BD0701DB2F147A3B8DB3663E083EFA33">
    <w:name w:val="5BD0701DB2F147A3B8DB3663E083EFA33"/>
    <w:rsid w:val="00865453"/>
    <w:rPr>
      <w:rFonts w:eastAsiaTheme="minorHAnsi"/>
      <w:lang w:eastAsia="en-US"/>
    </w:rPr>
  </w:style>
  <w:style w:type="paragraph" w:customStyle="1" w:styleId="CF69DCF1600443E684F678ACE88C0D132">
    <w:name w:val="CF69DCF1600443E684F678ACE88C0D132"/>
    <w:rsid w:val="00865453"/>
    <w:rPr>
      <w:rFonts w:eastAsiaTheme="minorHAnsi"/>
      <w:lang w:eastAsia="en-US"/>
    </w:rPr>
  </w:style>
  <w:style w:type="paragraph" w:customStyle="1" w:styleId="D8E7B40E735C49BBA38DAC6B1F145F6E2">
    <w:name w:val="D8E7B40E735C49BBA38DAC6B1F145F6E2"/>
    <w:rsid w:val="00865453"/>
    <w:rPr>
      <w:rFonts w:eastAsiaTheme="minorHAnsi"/>
      <w:lang w:eastAsia="en-US"/>
    </w:rPr>
  </w:style>
  <w:style w:type="paragraph" w:customStyle="1" w:styleId="2996E7B667FA475287F070D6DA4F10032">
    <w:name w:val="2996E7B667FA475287F070D6DA4F10032"/>
    <w:rsid w:val="00865453"/>
    <w:rPr>
      <w:rFonts w:eastAsiaTheme="minorHAnsi"/>
      <w:lang w:eastAsia="en-US"/>
    </w:rPr>
  </w:style>
  <w:style w:type="paragraph" w:customStyle="1" w:styleId="4F4F8D222FD640FCAC9F1FAAF6AB80DA1">
    <w:name w:val="4F4F8D222FD640FCAC9F1FAAF6AB80DA1"/>
    <w:rsid w:val="00865453"/>
    <w:rPr>
      <w:rFonts w:eastAsiaTheme="minorHAnsi"/>
      <w:lang w:eastAsia="en-US"/>
    </w:rPr>
  </w:style>
  <w:style w:type="paragraph" w:customStyle="1" w:styleId="5BD0701DB2F147A3B8DB3663E083EFA34">
    <w:name w:val="5BD0701DB2F147A3B8DB3663E083EFA34"/>
    <w:rsid w:val="00A03545"/>
    <w:rPr>
      <w:rFonts w:eastAsiaTheme="minorHAnsi"/>
      <w:lang w:eastAsia="en-US"/>
    </w:rPr>
  </w:style>
  <w:style w:type="paragraph" w:customStyle="1" w:styleId="CF69DCF1600443E684F678ACE88C0D133">
    <w:name w:val="CF69DCF1600443E684F678ACE88C0D133"/>
    <w:rsid w:val="00A03545"/>
    <w:rPr>
      <w:rFonts w:eastAsiaTheme="minorHAnsi"/>
      <w:lang w:eastAsia="en-US"/>
    </w:rPr>
  </w:style>
  <w:style w:type="paragraph" w:customStyle="1" w:styleId="D8E7B40E735C49BBA38DAC6B1F145F6E3">
    <w:name w:val="D8E7B40E735C49BBA38DAC6B1F145F6E3"/>
    <w:rsid w:val="00A03545"/>
    <w:rPr>
      <w:rFonts w:eastAsiaTheme="minorHAnsi"/>
      <w:lang w:eastAsia="en-US"/>
    </w:rPr>
  </w:style>
  <w:style w:type="paragraph" w:customStyle="1" w:styleId="018768BD2BD3480698A1533821F95683">
    <w:name w:val="018768BD2BD3480698A1533821F95683"/>
    <w:rsid w:val="00A03545"/>
    <w:rPr>
      <w:rFonts w:eastAsiaTheme="minorHAnsi"/>
      <w:lang w:eastAsia="en-US"/>
    </w:rPr>
  </w:style>
  <w:style w:type="paragraph" w:customStyle="1" w:styleId="2F1407ADC2E544818EBB6621052BC2D2">
    <w:name w:val="2F1407ADC2E544818EBB6621052BC2D2"/>
    <w:rsid w:val="00A03545"/>
    <w:rPr>
      <w:rFonts w:eastAsiaTheme="minorHAnsi"/>
      <w:lang w:eastAsia="en-US"/>
    </w:rPr>
  </w:style>
  <w:style w:type="paragraph" w:customStyle="1" w:styleId="5BD0701DB2F147A3B8DB3663E083EFA35">
    <w:name w:val="5BD0701DB2F147A3B8DB3663E083EFA35"/>
    <w:rsid w:val="00A03545"/>
    <w:rPr>
      <w:rFonts w:eastAsiaTheme="minorHAnsi"/>
      <w:lang w:eastAsia="en-US"/>
    </w:rPr>
  </w:style>
  <w:style w:type="paragraph" w:customStyle="1" w:styleId="CF69DCF1600443E684F678ACE88C0D134">
    <w:name w:val="CF69DCF1600443E684F678ACE88C0D134"/>
    <w:rsid w:val="00A03545"/>
    <w:rPr>
      <w:rFonts w:eastAsiaTheme="minorHAnsi"/>
      <w:lang w:eastAsia="en-US"/>
    </w:rPr>
  </w:style>
  <w:style w:type="paragraph" w:customStyle="1" w:styleId="D8E7B40E735C49BBA38DAC6B1F145F6E4">
    <w:name w:val="D8E7B40E735C49BBA38DAC6B1F145F6E4"/>
    <w:rsid w:val="00A03545"/>
    <w:rPr>
      <w:rFonts w:eastAsiaTheme="minorHAnsi"/>
      <w:lang w:eastAsia="en-US"/>
    </w:rPr>
  </w:style>
  <w:style w:type="paragraph" w:customStyle="1" w:styleId="018768BD2BD3480698A1533821F956831">
    <w:name w:val="018768BD2BD3480698A1533821F956831"/>
    <w:rsid w:val="00A03545"/>
    <w:rPr>
      <w:rFonts w:eastAsiaTheme="minorHAnsi"/>
      <w:lang w:eastAsia="en-US"/>
    </w:rPr>
  </w:style>
  <w:style w:type="paragraph" w:customStyle="1" w:styleId="2F1407ADC2E544818EBB6621052BC2D21">
    <w:name w:val="2F1407ADC2E544818EBB6621052BC2D21"/>
    <w:rsid w:val="00A03545"/>
    <w:rPr>
      <w:rFonts w:eastAsiaTheme="minorHAnsi"/>
      <w:lang w:eastAsia="en-US"/>
    </w:rPr>
  </w:style>
  <w:style w:type="paragraph" w:customStyle="1" w:styleId="5BD0701DB2F147A3B8DB3663E083EFA36">
    <w:name w:val="5BD0701DB2F147A3B8DB3663E083EFA36"/>
    <w:rsid w:val="00A03545"/>
    <w:rPr>
      <w:rFonts w:eastAsiaTheme="minorHAnsi"/>
      <w:lang w:eastAsia="en-US"/>
    </w:rPr>
  </w:style>
  <w:style w:type="paragraph" w:customStyle="1" w:styleId="CF69DCF1600443E684F678ACE88C0D135">
    <w:name w:val="CF69DCF1600443E684F678ACE88C0D135"/>
    <w:rsid w:val="00A03545"/>
    <w:rPr>
      <w:rFonts w:eastAsiaTheme="minorHAnsi"/>
      <w:lang w:eastAsia="en-US"/>
    </w:rPr>
  </w:style>
  <w:style w:type="paragraph" w:customStyle="1" w:styleId="D8E7B40E735C49BBA38DAC6B1F145F6E5">
    <w:name w:val="D8E7B40E735C49BBA38DAC6B1F145F6E5"/>
    <w:rsid w:val="00A03545"/>
    <w:rPr>
      <w:rFonts w:eastAsiaTheme="minorHAnsi"/>
      <w:lang w:eastAsia="en-US"/>
    </w:rPr>
  </w:style>
  <w:style w:type="paragraph" w:customStyle="1" w:styleId="018768BD2BD3480698A1533821F956832">
    <w:name w:val="018768BD2BD3480698A1533821F956832"/>
    <w:rsid w:val="00A03545"/>
    <w:rPr>
      <w:rFonts w:eastAsiaTheme="minorHAnsi"/>
      <w:lang w:eastAsia="en-US"/>
    </w:rPr>
  </w:style>
  <w:style w:type="paragraph" w:customStyle="1" w:styleId="2F1407ADC2E544818EBB6621052BC2D22">
    <w:name w:val="2F1407ADC2E544818EBB6621052BC2D22"/>
    <w:rsid w:val="00A03545"/>
    <w:rPr>
      <w:rFonts w:eastAsiaTheme="minorHAnsi"/>
      <w:lang w:eastAsia="en-US"/>
    </w:rPr>
  </w:style>
  <w:style w:type="paragraph" w:customStyle="1" w:styleId="2FB9BB9CE51E4A5FA312439F151868F9">
    <w:name w:val="2FB9BB9CE51E4A5FA312439F151868F9"/>
    <w:rsid w:val="00A03545"/>
    <w:rPr>
      <w:rFonts w:eastAsiaTheme="minorHAnsi"/>
      <w:lang w:eastAsia="en-US"/>
    </w:rPr>
  </w:style>
  <w:style w:type="paragraph" w:customStyle="1" w:styleId="2620C842EAC74BFFB25E814347CF9B4D">
    <w:name w:val="2620C842EAC74BFFB25E814347CF9B4D"/>
    <w:rsid w:val="00A03545"/>
    <w:rPr>
      <w:rFonts w:eastAsiaTheme="minorHAnsi"/>
      <w:lang w:eastAsia="en-US"/>
    </w:rPr>
  </w:style>
  <w:style w:type="paragraph" w:customStyle="1" w:styleId="20108B0A81B84EBAA238C515FD994587">
    <w:name w:val="20108B0A81B84EBAA238C515FD994587"/>
    <w:rsid w:val="00A03545"/>
    <w:rPr>
      <w:rFonts w:eastAsiaTheme="minorHAnsi"/>
      <w:lang w:eastAsia="en-US"/>
    </w:rPr>
  </w:style>
  <w:style w:type="paragraph" w:customStyle="1" w:styleId="2C9129B395314D20B64BC3B8C81A948E">
    <w:name w:val="2C9129B395314D20B64BC3B8C81A948E"/>
    <w:rsid w:val="00A03545"/>
    <w:rPr>
      <w:rFonts w:eastAsiaTheme="minorHAnsi"/>
      <w:lang w:eastAsia="en-US"/>
    </w:rPr>
  </w:style>
  <w:style w:type="paragraph" w:customStyle="1" w:styleId="CFD4D837651B4222BDB3691D3FBA4109">
    <w:name w:val="CFD4D837651B4222BDB3691D3FBA4109"/>
    <w:rsid w:val="00A03545"/>
    <w:rPr>
      <w:rFonts w:eastAsiaTheme="minorHAnsi"/>
      <w:lang w:eastAsia="en-US"/>
    </w:rPr>
  </w:style>
  <w:style w:type="paragraph" w:customStyle="1" w:styleId="503C0AD3BCF9478F9AD748DF0272A20D">
    <w:name w:val="503C0AD3BCF9478F9AD748DF0272A20D"/>
    <w:rsid w:val="00A03545"/>
    <w:rPr>
      <w:rFonts w:eastAsiaTheme="minorHAnsi"/>
      <w:lang w:eastAsia="en-US"/>
    </w:rPr>
  </w:style>
  <w:style w:type="paragraph" w:customStyle="1" w:styleId="5BD0701DB2F147A3B8DB3663E083EFA37">
    <w:name w:val="5BD0701DB2F147A3B8DB3663E083EFA37"/>
    <w:rsid w:val="00A03545"/>
    <w:rPr>
      <w:rFonts w:eastAsiaTheme="minorHAnsi"/>
      <w:lang w:eastAsia="en-US"/>
    </w:rPr>
  </w:style>
  <w:style w:type="paragraph" w:customStyle="1" w:styleId="CF69DCF1600443E684F678ACE88C0D136">
    <w:name w:val="CF69DCF1600443E684F678ACE88C0D136"/>
    <w:rsid w:val="00A03545"/>
    <w:rPr>
      <w:rFonts w:eastAsiaTheme="minorHAnsi"/>
      <w:lang w:eastAsia="en-US"/>
    </w:rPr>
  </w:style>
  <w:style w:type="paragraph" w:customStyle="1" w:styleId="D8E7B40E735C49BBA38DAC6B1F145F6E6">
    <w:name w:val="D8E7B40E735C49BBA38DAC6B1F145F6E6"/>
    <w:rsid w:val="00A03545"/>
    <w:rPr>
      <w:rFonts w:eastAsiaTheme="minorHAnsi"/>
      <w:lang w:eastAsia="en-US"/>
    </w:rPr>
  </w:style>
  <w:style w:type="paragraph" w:customStyle="1" w:styleId="2FB9BB9CE51E4A5FA312439F151868F91">
    <w:name w:val="2FB9BB9CE51E4A5FA312439F151868F91"/>
    <w:rsid w:val="00A03545"/>
    <w:rPr>
      <w:rFonts w:eastAsiaTheme="minorHAnsi"/>
      <w:lang w:eastAsia="en-US"/>
    </w:rPr>
  </w:style>
  <w:style w:type="paragraph" w:customStyle="1" w:styleId="2620C842EAC74BFFB25E814347CF9B4D1">
    <w:name w:val="2620C842EAC74BFFB25E814347CF9B4D1"/>
    <w:rsid w:val="00A03545"/>
    <w:rPr>
      <w:rFonts w:eastAsiaTheme="minorHAnsi"/>
      <w:lang w:eastAsia="en-US"/>
    </w:rPr>
  </w:style>
  <w:style w:type="paragraph" w:customStyle="1" w:styleId="20108B0A81B84EBAA238C515FD9945871">
    <w:name w:val="20108B0A81B84EBAA238C515FD9945871"/>
    <w:rsid w:val="00A03545"/>
    <w:rPr>
      <w:rFonts w:eastAsiaTheme="minorHAnsi"/>
      <w:lang w:eastAsia="en-US"/>
    </w:rPr>
  </w:style>
  <w:style w:type="paragraph" w:customStyle="1" w:styleId="2C9129B395314D20B64BC3B8C81A948E1">
    <w:name w:val="2C9129B395314D20B64BC3B8C81A948E1"/>
    <w:rsid w:val="00A03545"/>
    <w:rPr>
      <w:rFonts w:eastAsiaTheme="minorHAnsi"/>
      <w:lang w:eastAsia="en-US"/>
    </w:rPr>
  </w:style>
  <w:style w:type="paragraph" w:customStyle="1" w:styleId="CFD4D837651B4222BDB3691D3FBA41091">
    <w:name w:val="CFD4D837651B4222BDB3691D3FBA41091"/>
    <w:rsid w:val="00A03545"/>
    <w:rPr>
      <w:rFonts w:eastAsiaTheme="minorHAnsi"/>
      <w:lang w:eastAsia="en-US"/>
    </w:rPr>
  </w:style>
  <w:style w:type="paragraph" w:customStyle="1" w:styleId="503C0AD3BCF9478F9AD748DF0272A20D1">
    <w:name w:val="503C0AD3BCF9478F9AD748DF0272A20D1"/>
    <w:rsid w:val="00A03545"/>
    <w:rPr>
      <w:rFonts w:eastAsiaTheme="minorHAnsi"/>
      <w:lang w:eastAsia="en-US"/>
    </w:rPr>
  </w:style>
  <w:style w:type="paragraph" w:customStyle="1" w:styleId="5BD0701DB2F147A3B8DB3663E083EFA38">
    <w:name w:val="5BD0701DB2F147A3B8DB3663E083EFA38"/>
    <w:rsid w:val="00A03545"/>
    <w:rPr>
      <w:rFonts w:eastAsiaTheme="minorHAnsi"/>
      <w:lang w:eastAsia="en-US"/>
    </w:rPr>
  </w:style>
  <w:style w:type="paragraph" w:customStyle="1" w:styleId="CF69DCF1600443E684F678ACE88C0D137">
    <w:name w:val="CF69DCF1600443E684F678ACE88C0D137"/>
    <w:rsid w:val="00A03545"/>
    <w:rPr>
      <w:rFonts w:eastAsiaTheme="minorHAnsi"/>
      <w:lang w:eastAsia="en-US"/>
    </w:rPr>
  </w:style>
  <w:style w:type="paragraph" w:customStyle="1" w:styleId="D8E7B40E735C49BBA38DAC6B1F145F6E7">
    <w:name w:val="D8E7B40E735C49BBA38DAC6B1F145F6E7"/>
    <w:rsid w:val="00A03545"/>
    <w:rPr>
      <w:rFonts w:eastAsiaTheme="minorHAnsi"/>
      <w:lang w:eastAsia="en-US"/>
    </w:rPr>
  </w:style>
  <w:style w:type="paragraph" w:customStyle="1" w:styleId="5BD0701DB2F147A3B8DB3663E083EFA39">
    <w:name w:val="5BD0701DB2F147A3B8DB3663E083EFA39"/>
    <w:rsid w:val="00A03545"/>
    <w:rPr>
      <w:rFonts w:eastAsiaTheme="minorHAnsi"/>
      <w:lang w:eastAsia="en-US"/>
    </w:rPr>
  </w:style>
  <w:style w:type="paragraph" w:customStyle="1" w:styleId="CF69DCF1600443E684F678ACE88C0D138">
    <w:name w:val="CF69DCF1600443E684F678ACE88C0D138"/>
    <w:rsid w:val="00A03545"/>
    <w:rPr>
      <w:rFonts w:eastAsiaTheme="minorHAnsi"/>
      <w:lang w:eastAsia="en-US"/>
    </w:rPr>
  </w:style>
  <w:style w:type="paragraph" w:customStyle="1" w:styleId="D8E7B40E735C49BBA38DAC6B1F145F6E8">
    <w:name w:val="D8E7B40E735C49BBA38DAC6B1F145F6E8"/>
    <w:rsid w:val="00A03545"/>
    <w:rPr>
      <w:rFonts w:eastAsiaTheme="minorHAnsi"/>
      <w:lang w:eastAsia="en-US"/>
    </w:rPr>
  </w:style>
  <w:style w:type="paragraph" w:customStyle="1" w:styleId="5BD0701DB2F147A3B8DB3663E083EFA310">
    <w:name w:val="5BD0701DB2F147A3B8DB3663E083EFA310"/>
    <w:rsid w:val="00A03545"/>
    <w:rPr>
      <w:rFonts w:eastAsiaTheme="minorHAnsi"/>
      <w:lang w:eastAsia="en-US"/>
    </w:rPr>
  </w:style>
  <w:style w:type="paragraph" w:customStyle="1" w:styleId="CF69DCF1600443E684F678ACE88C0D139">
    <w:name w:val="CF69DCF1600443E684F678ACE88C0D139"/>
    <w:rsid w:val="00A03545"/>
    <w:rPr>
      <w:rFonts w:eastAsiaTheme="minorHAnsi"/>
      <w:lang w:eastAsia="en-US"/>
    </w:rPr>
  </w:style>
  <w:style w:type="paragraph" w:customStyle="1" w:styleId="D8E7B40E735C49BBA38DAC6B1F145F6E9">
    <w:name w:val="D8E7B40E735C49BBA38DAC6B1F145F6E9"/>
    <w:rsid w:val="00A03545"/>
    <w:rPr>
      <w:rFonts w:eastAsiaTheme="minorHAnsi"/>
      <w:lang w:eastAsia="en-US"/>
    </w:rPr>
  </w:style>
  <w:style w:type="paragraph" w:customStyle="1" w:styleId="5BD0701DB2F147A3B8DB3663E083EFA311">
    <w:name w:val="5BD0701DB2F147A3B8DB3663E083EFA311"/>
    <w:rsid w:val="00A03545"/>
    <w:rPr>
      <w:rFonts w:eastAsiaTheme="minorHAnsi"/>
      <w:lang w:eastAsia="en-US"/>
    </w:rPr>
  </w:style>
  <w:style w:type="paragraph" w:customStyle="1" w:styleId="CF69DCF1600443E684F678ACE88C0D1310">
    <w:name w:val="CF69DCF1600443E684F678ACE88C0D1310"/>
    <w:rsid w:val="00A03545"/>
    <w:rPr>
      <w:rFonts w:eastAsiaTheme="minorHAnsi"/>
      <w:lang w:eastAsia="en-US"/>
    </w:rPr>
  </w:style>
  <w:style w:type="paragraph" w:customStyle="1" w:styleId="D8E7B40E735C49BBA38DAC6B1F145F6E10">
    <w:name w:val="D8E7B40E735C49BBA38DAC6B1F145F6E10"/>
    <w:rsid w:val="00A03545"/>
    <w:rPr>
      <w:rFonts w:eastAsiaTheme="minorHAnsi"/>
      <w:lang w:eastAsia="en-US"/>
    </w:rPr>
  </w:style>
  <w:style w:type="paragraph" w:customStyle="1" w:styleId="5BD0701DB2F147A3B8DB3663E083EFA312">
    <w:name w:val="5BD0701DB2F147A3B8DB3663E083EFA312"/>
    <w:rsid w:val="00A03545"/>
    <w:rPr>
      <w:rFonts w:eastAsiaTheme="minorHAnsi"/>
      <w:lang w:eastAsia="en-US"/>
    </w:rPr>
  </w:style>
  <w:style w:type="paragraph" w:customStyle="1" w:styleId="CF69DCF1600443E684F678ACE88C0D1311">
    <w:name w:val="CF69DCF1600443E684F678ACE88C0D1311"/>
    <w:rsid w:val="00A03545"/>
    <w:rPr>
      <w:rFonts w:eastAsiaTheme="minorHAnsi"/>
      <w:lang w:eastAsia="en-US"/>
    </w:rPr>
  </w:style>
  <w:style w:type="paragraph" w:customStyle="1" w:styleId="D8E7B40E735C49BBA38DAC6B1F145F6E11">
    <w:name w:val="D8E7B40E735C49BBA38DAC6B1F145F6E11"/>
    <w:rsid w:val="00A03545"/>
    <w:rPr>
      <w:rFonts w:eastAsiaTheme="minorHAnsi"/>
      <w:lang w:eastAsia="en-US"/>
    </w:rPr>
  </w:style>
  <w:style w:type="paragraph" w:customStyle="1" w:styleId="5BD0701DB2F147A3B8DB3663E083EFA313">
    <w:name w:val="5BD0701DB2F147A3B8DB3663E083EFA313"/>
    <w:rsid w:val="00A03545"/>
    <w:rPr>
      <w:rFonts w:eastAsiaTheme="minorHAnsi"/>
      <w:lang w:eastAsia="en-US"/>
    </w:rPr>
  </w:style>
  <w:style w:type="paragraph" w:customStyle="1" w:styleId="CF69DCF1600443E684F678ACE88C0D1312">
    <w:name w:val="CF69DCF1600443E684F678ACE88C0D1312"/>
    <w:rsid w:val="00A03545"/>
    <w:rPr>
      <w:rFonts w:eastAsiaTheme="minorHAnsi"/>
      <w:lang w:eastAsia="en-US"/>
    </w:rPr>
  </w:style>
  <w:style w:type="paragraph" w:customStyle="1" w:styleId="D8E7B40E735C49BBA38DAC6B1F145F6E12">
    <w:name w:val="D8E7B40E735C49BBA38DAC6B1F145F6E12"/>
    <w:rsid w:val="00A03545"/>
    <w:rPr>
      <w:rFonts w:eastAsiaTheme="minorHAnsi"/>
      <w:lang w:eastAsia="en-US"/>
    </w:rPr>
  </w:style>
  <w:style w:type="paragraph" w:customStyle="1" w:styleId="5BD0701DB2F147A3B8DB3663E083EFA314">
    <w:name w:val="5BD0701DB2F147A3B8DB3663E083EFA314"/>
    <w:rsid w:val="00A03545"/>
    <w:rPr>
      <w:rFonts w:eastAsiaTheme="minorHAnsi"/>
      <w:lang w:eastAsia="en-US"/>
    </w:rPr>
  </w:style>
  <w:style w:type="paragraph" w:customStyle="1" w:styleId="CF69DCF1600443E684F678ACE88C0D1313">
    <w:name w:val="CF69DCF1600443E684F678ACE88C0D1313"/>
    <w:rsid w:val="00A03545"/>
    <w:rPr>
      <w:rFonts w:eastAsiaTheme="minorHAnsi"/>
      <w:lang w:eastAsia="en-US"/>
    </w:rPr>
  </w:style>
  <w:style w:type="paragraph" w:customStyle="1" w:styleId="D8E7B40E735C49BBA38DAC6B1F145F6E13">
    <w:name w:val="D8E7B40E735C49BBA38DAC6B1F145F6E13"/>
    <w:rsid w:val="00A03545"/>
    <w:rPr>
      <w:rFonts w:eastAsiaTheme="minorHAnsi"/>
      <w:lang w:eastAsia="en-US"/>
    </w:rPr>
  </w:style>
  <w:style w:type="paragraph" w:customStyle="1" w:styleId="5BD0701DB2F147A3B8DB3663E083EFA315">
    <w:name w:val="5BD0701DB2F147A3B8DB3663E083EFA315"/>
    <w:rsid w:val="00A03545"/>
    <w:rPr>
      <w:rFonts w:eastAsiaTheme="minorHAnsi"/>
      <w:lang w:eastAsia="en-US"/>
    </w:rPr>
  </w:style>
  <w:style w:type="paragraph" w:customStyle="1" w:styleId="CF69DCF1600443E684F678ACE88C0D1314">
    <w:name w:val="CF69DCF1600443E684F678ACE88C0D1314"/>
    <w:rsid w:val="00A03545"/>
    <w:rPr>
      <w:rFonts w:eastAsiaTheme="minorHAnsi"/>
      <w:lang w:eastAsia="en-US"/>
    </w:rPr>
  </w:style>
  <w:style w:type="paragraph" w:customStyle="1" w:styleId="D8E7B40E735C49BBA38DAC6B1F145F6E14">
    <w:name w:val="D8E7B40E735C49BBA38DAC6B1F145F6E14"/>
    <w:rsid w:val="00A03545"/>
    <w:rPr>
      <w:rFonts w:eastAsiaTheme="minorHAnsi"/>
      <w:lang w:eastAsia="en-US"/>
    </w:rPr>
  </w:style>
  <w:style w:type="paragraph" w:customStyle="1" w:styleId="5BD0701DB2F147A3B8DB3663E083EFA316">
    <w:name w:val="5BD0701DB2F147A3B8DB3663E083EFA316"/>
    <w:rsid w:val="00A03545"/>
    <w:rPr>
      <w:rFonts w:eastAsiaTheme="minorHAnsi"/>
      <w:lang w:eastAsia="en-US"/>
    </w:rPr>
  </w:style>
  <w:style w:type="paragraph" w:customStyle="1" w:styleId="CF69DCF1600443E684F678ACE88C0D1315">
    <w:name w:val="CF69DCF1600443E684F678ACE88C0D1315"/>
    <w:rsid w:val="00A03545"/>
    <w:rPr>
      <w:rFonts w:eastAsiaTheme="minorHAnsi"/>
      <w:lang w:eastAsia="en-US"/>
    </w:rPr>
  </w:style>
  <w:style w:type="paragraph" w:customStyle="1" w:styleId="D8E7B40E735C49BBA38DAC6B1F145F6E15">
    <w:name w:val="D8E7B40E735C49BBA38DAC6B1F145F6E15"/>
    <w:rsid w:val="00A03545"/>
    <w:rPr>
      <w:rFonts w:eastAsiaTheme="minorHAnsi"/>
      <w:lang w:eastAsia="en-US"/>
    </w:rPr>
  </w:style>
  <w:style w:type="paragraph" w:customStyle="1" w:styleId="5BD0701DB2F147A3B8DB3663E083EFA317">
    <w:name w:val="5BD0701DB2F147A3B8DB3663E083EFA317"/>
    <w:rsid w:val="00A03545"/>
    <w:rPr>
      <w:rFonts w:eastAsiaTheme="minorHAnsi"/>
      <w:lang w:eastAsia="en-US"/>
    </w:rPr>
  </w:style>
  <w:style w:type="paragraph" w:customStyle="1" w:styleId="CF69DCF1600443E684F678ACE88C0D1316">
    <w:name w:val="CF69DCF1600443E684F678ACE88C0D1316"/>
    <w:rsid w:val="00A03545"/>
    <w:rPr>
      <w:rFonts w:eastAsiaTheme="minorHAnsi"/>
      <w:lang w:eastAsia="en-US"/>
    </w:rPr>
  </w:style>
  <w:style w:type="paragraph" w:customStyle="1" w:styleId="D8E7B40E735C49BBA38DAC6B1F145F6E16">
    <w:name w:val="D8E7B40E735C49BBA38DAC6B1F145F6E16"/>
    <w:rsid w:val="00A03545"/>
    <w:rPr>
      <w:rFonts w:eastAsiaTheme="minorHAnsi"/>
      <w:lang w:eastAsia="en-US"/>
    </w:rPr>
  </w:style>
  <w:style w:type="paragraph" w:customStyle="1" w:styleId="5BD0701DB2F147A3B8DB3663E083EFA318">
    <w:name w:val="5BD0701DB2F147A3B8DB3663E083EFA318"/>
    <w:rsid w:val="00A03545"/>
    <w:rPr>
      <w:rFonts w:eastAsiaTheme="minorHAnsi"/>
      <w:lang w:eastAsia="en-US"/>
    </w:rPr>
  </w:style>
  <w:style w:type="paragraph" w:customStyle="1" w:styleId="CF69DCF1600443E684F678ACE88C0D1317">
    <w:name w:val="CF69DCF1600443E684F678ACE88C0D1317"/>
    <w:rsid w:val="00A03545"/>
    <w:rPr>
      <w:rFonts w:eastAsiaTheme="minorHAnsi"/>
      <w:lang w:eastAsia="en-US"/>
    </w:rPr>
  </w:style>
  <w:style w:type="paragraph" w:customStyle="1" w:styleId="D8E7B40E735C49BBA38DAC6B1F145F6E17">
    <w:name w:val="D8E7B40E735C49BBA38DAC6B1F145F6E17"/>
    <w:rsid w:val="00A03545"/>
    <w:rPr>
      <w:rFonts w:eastAsiaTheme="minorHAnsi"/>
      <w:lang w:eastAsia="en-US"/>
    </w:rPr>
  </w:style>
  <w:style w:type="paragraph" w:customStyle="1" w:styleId="5BD0701DB2F147A3B8DB3663E083EFA319">
    <w:name w:val="5BD0701DB2F147A3B8DB3663E083EFA319"/>
    <w:rsid w:val="00254312"/>
    <w:rPr>
      <w:rFonts w:eastAsiaTheme="minorHAnsi"/>
      <w:lang w:eastAsia="en-US"/>
    </w:rPr>
  </w:style>
  <w:style w:type="paragraph" w:customStyle="1" w:styleId="CF69DCF1600443E684F678ACE88C0D1318">
    <w:name w:val="CF69DCF1600443E684F678ACE88C0D1318"/>
    <w:rsid w:val="00254312"/>
    <w:rPr>
      <w:rFonts w:eastAsiaTheme="minorHAnsi"/>
      <w:lang w:eastAsia="en-US"/>
    </w:rPr>
  </w:style>
  <w:style w:type="paragraph" w:customStyle="1" w:styleId="D8E7B40E735C49BBA38DAC6B1F145F6E18">
    <w:name w:val="D8E7B40E735C49BBA38DAC6B1F145F6E18"/>
    <w:rsid w:val="00254312"/>
    <w:rPr>
      <w:rFonts w:eastAsiaTheme="minorHAnsi"/>
      <w:lang w:eastAsia="en-US"/>
    </w:rPr>
  </w:style>
  <w:style w:type="paragraph" w:customStyle="1" w:styleId="5BD0701DB2F147A3B8DB3663E083EFA320">
    <w:name w:val="5BD0701DB2F147A3B8DB3663E083EFA320"/>
    <w:rsid w:val="002E34F0"/>
    <w:rPr>
      <w:rFonts w:eastAsiaTheme="minorHAnsi"/>
      <w:lang w:eastAsia="en-US"/>
    </w:rPr>
  </w:style>
  <w:style w:type="paragraph" w:customStyle="1" w:styleId="CF69DCF1600443E684F678ACE88C0D1319">
    <w:name w:val="CF69DCF1600443E684F678ACE88C0D1319"/>
    <w:rsid w:val="002E34F0"/>
    <w:rPr>
      <w:rFonts w:eastAsiaTheme="minorHAnsi"/>
      <w:lang w:eastAsia="en-US"/>
    </w:rPr>
  </w:style>
  <w:style w:type="paragraph" w:customStyle="1" w:styleId="D8E7B40E735C49BBA38DAC6B1F145F6E19">
    <w:name w:val="D8E7B40E735C49BBA38DAC6B1F145F6E19"/>
    <w:rsid w:val="002E34F0"/>
    <w:rPr>
      <w:rFonts w:eastAsiaTheme="minorHAnsi"/>
      <w:lang w:eastAsia="en-US"/>
    </w:rPr>
  </w:style>
  <w:style w:type="paragraph" w:customStyle="1" w:styleId="7A6776A047F0479CB6235080FF2DB45D">
    <w:name w:val="7A6776A047F0479CB6235080FF2DB45D"/>
    <w:rsid w:val="00864B2B"/>
  </w:style>
  <w:style w:type="paragraph" w:customStyle="1" w:styleId="5BD0701DB2F147A3B8DB3663E083EFA321">
    <w:name w:val="5BD0701DB2F147A3B8DB3663E083EFA321"/>
    <w:rsid w:val="00DC6499"/>
    <w:rPr>
      <w:rFonts w:eastAsiaTheme="minorHAnsi"/>
      <w:lang w:eastAsia="en-US"/>
    </w:rPr>
  </w:style>
  <w:style w:type="paragraph" w:customStyle="1" w:styleId="CF69DCF1600443E684F678ACE88C0D1320">
    <w:name w:val="CF69DCF1600443E684F678ACE88C0D1320"/>
    <w:rsid w:val="00DC6499"/>
    <w:rPr>
      <w:rFonts w:eastAsiaTheme="minorHAnsi"/>
      <w:lang w:eastAsia="en-US"/>
    </w:rPr>
  </w:style>
  <w:style w:type="paragraph" w:customStyle="1" w:styleId="D8E7B40E735C49BBA38DAC6B1F145F6E20">
    <w:name w:val="D8E7B40E735C49BBA38DAC6B1F145F6E20"/>
    <w:rsid w:val="00DC6499"/>
    <w:rPr>
      <w:rFonts w:eastAsiaTheme="minorHAnsi"/>
      <w:lang w:eastAsia="en-US"/>
    </w:rPr>
  </w:style>
  <w:style w:type="paragraph" w:customStyle="1" w:styleId="5BD0701DB2F147A3B8DB3663E083EFA322">
    <w:name w:val="5BD0701DB2F147A3B8DB3663E083EFA322"/>
    <w:rsid w:val="00EF2C18"/>
    <w:rPr>
      <w:rFonts w:eastAsiaTheme="minorHAnsi"/>
      <w:lang w:eastAsia="en-US"/>
    </w:rPr>
  </w:style>
  <w:style w:type="paragraph" w:customStyle="1" w:styleId="CF69DCF1600443E684F678ACE88C0D1321">
    <w:name w:val="CF69DCF1600443E684F678ACE88C0D1321"/>
    <w:rsid w:val="00EF2C18"/>
    <w:rPr>
      <w:rFonts w:eastAsiaTheme="minorHAnsi"/>
      <w:lang w:eastAsia="en-US"/>
    </w:rPr>
  </w:style>
  <w:style w:type="paragraph" w:customStyle="1" w:styleId="D8E7B40E735C49BBA38DAC6B1F145F6E21">
    <w:name w:val="D8E7B40E735C49BBA38DAC6B1F145F6E21"/>
    <w:rsid w:val="00EF2C18"/>
    <w:rPr>
      <w:rFonts w:eastAsiaTheme="minorHAnsi"/>
      <w:lang w:eastAsia="en-US"/>
    </w:rPr>
  </w:style>
  <w:style w:type="paragraph" w:customStyle="1" w:styleId="5BD0701DB2F147A3B8DB3663E083EFA323">
    <w:name w:val="5BD0701DB2F147A3B8DB3663E083EFA323"/>
    <w:rsid w:val="00EF2C18"/>
    <w:rPr>
      <w:rFonts w:eastAsiaTheme="minorHAnsi"/>
      <w:lang w:eastAsia="en-US"/>
    </w:rPr>
  </w:style>
  <w:style w:type="paragraph" w:customStyle="1" w:styleId="CF69DCF1600443E684F678ACE88C0D1322">
    <w:name w:val="CF69DCF1600443E684F678ACE88C0D1322"/>
    <w:rsid w:val="00EF2C18"/>
    <w:rPr>
      <w:rFonts w:eastAsiaTheme="minorHAnsi"/>
      <w:lang w:eastAsia="en-US"/>
    </w:rPr>
  </w:style>
  <w:style w:type="paragraph" w:customStyle="1" w:styleId="D8E7B40E735C49BBA38DAC6B1F145F6E22">
    <w:name w:val="D8E7B40E735C49BBA38DAC6B1F145F6E22"/>
    <w:rsid w:val="00EF2C18"/>
    <w:rPr>
      <w:rFonts w:eastAsiaTheme="minorHAnsi"/>
      <w:lang w:eastAsia="en-US"/>
    </w:rPr>
  </w:style>
  <w:style w:type="paragraph" w:customStyle="1" w:styleId="E7CF726E47D4428DAFB0677630DCBF45">
    <w:name w:val="E7CF726E47D4428DAFB0677630DCBF45"/>
    <w:rsid w:val="001A5B66"/>
  </w:style>
  <w:style w:type="paragraph" w:customStyle="1" w:styleId="5BD0701DB2F147A3B8DB3663E083EFA324">
    <w:name w:val="5BD0701DB2F147A3B8DB3663E083EFA324"/>
    <w:rsid w:val="00F760A3"/>
    <w:rPr>
      <w:rFonts w:eastAsiaTheme="minorHAnsi"/>
      <w:lang w:eastAsia="en-US"/>
    </w:rPr>
  </w:style>
  <w:style w:type="paragraph" w:customStyle="1" w:styleId="CF69DCF1600443E684F678ACE88C0D1323">
    <w:name w:val="CF69DCF1600443E684F678ACE88C0D1323"/>
    <w:rsid w:val="00F760A3"/>
    <w:rPr>
      <w:rFonts w:eastAsiaTheme="minorHAnsi"/>
      <w:lang w:eastAsia="en-US"/>
    </w:rPr>
  </w:style>
  <w:style w:type="paragraph" w:customStyle="1" w:styleId="D8E7B40E735C49BBA38DAC6B1F145F6E23">
    <w:name w:val="D8E7B40E735C49BBA38DAC6B1F145F6E23"/>
    <w:rsid w:val="00F760A3"/>
    <w:rPr>
      <w:rFonts w:eastAsiaTheme="minorHAnsi"/>
      <w:lang w:eastAsia="en-US"/>
    </w:rPr>
  </w:style>
  <w:style w:type="paragraph" w:customStyle="1" w:styleId="E7CF726E47D4428DAFB0677630DCBF451">
    <w:name w:val="E7CF726E47D4428DAFB0677630DCBF451"/>
    <w:rsid w:val="00F760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MONICA MARIA LIMA FONSECA</cp:lastModifiedBy>
  <cp:revision>15</cp:revision>
  <cp:lastPrinted>2019-02-28T16:56:00Z</cp:lastPrinted>
  <dcterms:created xsi:type="dcterms:W3CDTF">2019-08-15T12:48:00Z</dcterms:created>
  <dcterms:modified xsi:type="dcterms:W3CDTF">2019-08-15T19:03:00Z</dcterms:modified>
</cp:coreProperties>
</file>