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FF" w:rsidRPr="003B5AFF" w:rsidRDefault="003B5AFF" w:rsidP="003B5AFF">
      <w:pPr>
        <w:jc w:val="center"/>
      </w:pPr>
      <w:r>
        <w:rPr>
          <w:noProof/>
          <w:lang w:eastAsia="pt-BR"/>
        </w:rPr>
        <w:drawing>
          <wp:inline distT="0" distB="0" distL="0" distR="0" wp14:anchorId="74705D5E" wp14:editId="15BAC74D">
            <wp:extent cx="381000" cy="437444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ZÃ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28" cy="44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268" w:rsidRPr="00366B75" w:rsidRDefault="00107268" w:rsidP="00B047B8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66B75">
        <w:rPr>
          <w:rFonts w:ascii="Arial" w:hAnsi="Arial" w:cs="Arial"/>
          <w:b/>
          <w:sz w:val="18"/>
          <w:szCs w:val="18"/>
        </w:rPr>
        <w:t>Serviço Público Federal</w:t>
      </w:r>
    </w:p>
    <w:p w:rsidR="00366B75" w:rsidRPr="00366B75" w:rsidRDefault="00366B75" w:rsidP="00B047B8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66B75">
        <w:rPr>
          <w:rFonts w:ascii="Arial" w:hAnsi="Arial" w:cs="Arial"/>
          <w:b/>
          <w:sz w:val="18"/>
          <w:szCs w:val="18"/>
        </w:rPr>
        <w:t>Ministério da Educação</w:t>
      </w:r>
    </w:p>
    <w:p w:rsidR="00433177" w:rsidRDefault="00107268" w:rsidP="00B047B8">
      <w:pPr>
        <w:spacing w:after="0" w:line="276" w:lineRule="auto"/>
        <w:jc w:val="center"/>
        <w:rPr>
          <w:b/>
          <w:sz w:val="20"/>
          <w:szCs w:val="20"/>
        </w:rPr>
      </w:pPr>
      <w:r w:rsidRPr="00366B75">
        <w:rPr>
          <w:rFonts w:ascii="Arial" w:hAnsi="Arial" w:cs="Arial"/>
          <w:b/>
          <w:sz w:val="18"/>
          <w:szCs w:val="18"/>
        </w:rPr>
        <w:t>Universidade Federal Fluminense</w:t>
      </w:r>
    </w:p>
    <w:p w:rsidR="00B047B8" w:rsidRDefault="00B047B8" w:rsidP="00107268">
      <w:pPr>
        <w:jc w:val="center"/>
        <w:rPr>
          <w:b/>
        </w:rPr>
      </w:pPr>
    </w:p>
    <w:p w:rsidR="003B5AFF" w:rsidRPr="00433177" w:rsidRDefault="003B5AFF" w:rsidP="00107268">
      <w:pPr>
        <w:jc w:val="center"/>
        <w:rPr>
          <w:b/>
        </w:rPr>
      </w:pPr>
      <w:r w:rsidRPr="00433177">
        <w:rPr>
          <w:b/>
        </w:rPr>
        <w:t>SOLICITAÇÃO DE CADASTRO/ALTERAÇÃO/DESABILITAÇÃO DE OPERADOR NO SCDP</w:t>
      </w:r>
    </w:p>
    <w:p w:rsidR="003B5AFF" w:rsidRPr="00547A5B" w:rsidRDefault="003B5AFF" w:rsidP="003B5AFF">
      <w:pPr>
        <w:rPr>
          <w:b/>
          <w:bCs/>
          <w:sz w:val="20"/>
          <w:szCs w:val="20"/>
        </w:rPr>
      </w:pPr>
      <w:r w:rsidRPr="00547A5B">
        <w:rPr>
          <w:b/>
          <w:bCs/>
          <w:sz w:val="20"/>
          <w:szCs w:val="20"/>
        </w:rPr>
        <w:t xml:space="preserve">Tipo de Operação </w:t>
      </w:r>
    </w:p>
    <w:p w:rsidR="00A217B0" w:rsidRPr="00547A5B" w:rsidRDefault="00D6690A" w:rsidP="003B5AFF">
      <w:pPr>
        <w:rPr>
          <w:sz w:val="20"/>
          <w:szCs w:val="20"/>
        </w:rPr>
      </w:pPr>
      <w:r w:rsidRPr="00547A5B">
        <w:rPr>
          <w:sz w:val="20"/>
          <w:szCs w:val="20"/>
        </w:rPr>
        <w:t xml:space="preserve"> </w:t>
      </w:r>
      <w:r w:rsidR="003132F6" w:rsidRPr="00547A5B">
        <w:rPr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108pt;height:21pt" o:ole="">
            <v:imagedata r:id="rId6" o:title=""/>
          </v:shape>
          <w:control r:id="rId7" w:name="OptionButton3" w:shapeid="_x0000_i1088"/>
        </w:object>
      </w:r>
      <w:r w:rsidRPr="00547A5B">
        <w:rPr>
          <w:sz w:val="20"/>
          <w:szCs w:val="20"/>
        </w:rPr>
        <w:tab/>
      </w:r>
      <w:r w:rsidRPr="00547A5B">
        <w:rPr>
          <w:sz w:val="20"/>
          <w:szCs w:val="20"/>
        </w:rPr>
        <w:tab/>
        <w:t xml:space="preserve"> </w:t>
      </w:r>
      <w:r w:rsidR="00A217B0" w:rsidRPr="00547A5B">
        <w:rPr>
          <w:sz w:val="20"/>
          <w:szCs w:val="20"/>
        </w:rPr>
        <w:t xml:space="preserve"> </w:t>
      </w:r>
      <w:r w:rsidR="00A217B0" w:rsidRPr="00547A5B">
        <w:rPr>
          <w:sz w:val="20"/>
          <w:szCs w:val="20"/>
        </w:rPr>
        <w:tab/>
      </w:r>
      <w:r w:rsidR="00A217B0" w:rsidRPr="00547A5B">
        <w:rPr>
          <w:sz w:val="20"/>
          <w:szCs w:val="20"/>
        </w:rPr>
        <w:tab/>
      </w:r>
      <w:r w:rsidRPr="00547A5B">
        <w:rPr>
          <w:sz w:val="20"/>
          <w:szCs w:val="20"/>
        </w:rPr>
        <w:t xml:space="preserve">  </w:t>
      </w:r>
    </w:p>
    <w:p w:rsidR="00D6690A" w:rsidRPr="00547A5B" w:rsidRDefault="003132F6" w:rsidP="003B5AFF">
      <w:pPr>
        <w:rPr>
          <w:sz w:val="20"/>
          <w:szCs w:val="20"/>
        </w:rPr>
      </w:pPr>
      <w:r w:rsidRPr="00547A5B">
        <w:rPr>
          <w:sz w:val="20"/>
          <w:szCs w:val="20"/>
        </w:rPr>
        <w:object w:dxaOrig="225" w:dyaOrig="225">
          <v:shape id="_x0000_i1057" type="#_x0000_t75" style="width:384.75pt;height:21pt" o:ole="">
            <v:imagedata r:id="rId8" o:title=""/>
          </v:shape>
          <w:control r:id="rId9" w:name="OptionButton4" w:shapeid="_x0000_i1057"/>
        </w:object>
      </w:r>
    </w:p>
    <w:p w:rsidR="00A217B0" w:rsidRPr="00547A5B" w:rsidRDefault="003132F6" w:rsidP="003B5AFF">
      <w:pPr>
        <w:rPr>
          <w:sz w:val="20"/>
          <w:szCs w:val="20"/>
        </w:rPr>
      </w:pPr>
      <w:r w:rsidRPr="00547A5B">
        <w:rPr>
          <w:sz w:val="20"/>
          <w:szCs w:val="20"/>
        </w:rPr>
        <w:object w:dxaOrig="225" w:dyaOrig="225">
          <v:shape id="_x0000_i1059" type="#_x0000_t75" style="width:261.75pt;height:21pt" o:ole="">
            <v:imagedata r:id="rId10" o:title=""/>
          </v:shape>
          <w:control r:id="rId11" w:name="OptionButton5" w:shapeid="_x0000_i1059"/>
        </w:object>
      </w:r>
      <w:r w:rsidR="00D6690A" w:rsidRPr="00547A5B">
        <w:rPr>
          <w:sz w:val="20"/>
          <w:szCs w:val="20"/>
        </w:rPr>
        <w:t xml:space="preserve">             </w:t>
      </w:r>
    </w:p>
    <w:p w:rsidR="003B5AFF" w:rsidRPr="00547A5B" w:rsidRDefault="003132F6" w:rsidP="003B5AFF">
      <w:pPr>
        <w:rPr>
          <w:sz w:val="20"/>
          <w:szCs w:val="20"/>
        </w:rPr>
      </w:pPr>
      <w:r w:rsidRPr="00547A5B">
        <w:rPr>
          <w:sz w:val="20"/>
          <w:szCs w:val="20"/>
        </w:rPr>
        <w:object w:dxaOrig="225" w:dyaOrig="225">
          <v:shape id="_x0000_i1061" type="#_x0000_t75" style="width:243.75pt;height:21pt" o:ole="">
            <v:imagedata r:id="rId12" o:title=""/>
          </v:shape>
          <w:control r:id="rId13" w:name="OptionButton6" w:shapeid="_x0000_i1061"/>
        </w:object>
      </w:r>
      <w:r w:rsidR="00D6690A" w:rsidRPr="00547A5B">
        <w:rPr>
          <w:sz w:val="20"/>
          <w:szCs w:val="20"/>
        </w:rPr>
        <w:t xml:space="preserve">   </w:t>
      </w:r>
      <w:r w:rsidR="00D6690A" w:rsidRPr="00547A5B">
        <w:rPr>
          <w:sz w:val="20"/>
          <w:szCs w:val="20"/>
        </w:rPr>
        <w:tab/>
      </w:r>
    </w:p>
    <w:p w:rsidR="003B5AFF" w:rsidRPr="00547A5B" w:rsidRDefault="003B5AFF" w:rsidP="003B5AFF">
      <w:pPr>
        <w:rPr>
          <w:b/>
          <w:bCs/>
          <w:sz w:val="20"/>
          <w:szCs w:val="20"/>
        </w:rPr>
      </w:pPr>
      <w:r w:rsidRPr="00547A5B">
        <w:rPr>
          <w:b/>
          <w:bCs/>
          <w:sz w:val="20"/>
          <w:szCs w:val="20"/>
        </w:rPr>
        <w:t xml:space="preserve">Possui Token? </w:t>
      </w:r>
    </w:p>
    <w:p w:rsidR="00A217B0" w:rsidRPr="00547A5B" w:rsidRDefault="00B8066C" w:rsidP="003B5AFF">
      <w:pPr>
        <w:rPr>
          <w:b/>
          <w:bCs/>
          <w:sz w:val="20"/>
          <w:szCs w:val="20"/>
        </w:rPr>
      </w:pPr>
      <w:r w:rsidRPr="00547A5B">
        <w:rPr>
          <w:b/>
          <w:bCs/>
          <w:sz w:val="20"/>
          <w:szCs w:val="20"/>
        </w:rPr>
        <w:object w:dxaOrig="225" w:dyaOrig="225">
          <v:shape id="_x0000_i1063" type="#_x0000_t75" style="width:108pt;height:21pt" o:ole="">
            <v:imagedata r:id="rId14" o:title=""/>
          </v:shape>
          <w:control r:id="rId15" w:name="CheckBox1" w:shapeid="_x0000_i1063"/>
        </w:object>
      </w:r>
      <w:r w:rsidRPr="00547A5B">
        <w:rPr>
          <w:b/>
          <w:bCs/>
          <w:sz w:val="20"/>
          <w:szCs w:val="20"/>
        </w:rPr>
        <w:tab/>
      </w:r>
      <w:r w:rsidRPr="00547A5B">
        <w:rPr>
          <w:b/>
          <w:bCs/>
          <w:sz w:val="20"/>
          <w:szCs w:val="20"/>
        </w:rPr>
        <w:object w:dxaOrig="225" w:dyaOrig="225">
          <v:shape id="_x0000_i1065" type="#_x0000_t75" style="width:108pt;height:21pt" o:ole="">
            <v:imagedata r:id="rId16" o:title=""/>
          </v:shape>
          <w:control r:id="rId17" w:name="CheckBox2" w:shapeid="_x0000_i1065"/>
        </w:object>
      </w:r>
    </w:p>
    <w:p w:rsidR="003B5AFF" w:rsidRPr="00547A5B" w:rsidRDefault="003B5AFF" w:rsidP="003B5AFF">
      <w:pPr>
        <w:rPr>
          <w:sz w:val="20"/>
          <w:szCs w:val="20"/>
        </w:rPr>
      </w:pPr>
      <w:r w:rsidRPr="00547A5B">
        <w:rPr>
          <w:sz w:val="20"/>
          <w:szCs w:val="20"/>
        </w:rPr>
        <w:t>* O Token é somente para os Perfis Proponente, O</w:t>
      </w:r>
      <w:r w:rsidR="00B4173B">
        <w:rPr>
          <w:sz w:val="20"/>
          <w:szCs w:val="20"/>
        </w:rPr>
        <w:t>r</w:t>
      </w:r>
      <w:r w:rsidRPr="00547A5B">
        <w:rPr>
          <w:sz w:val="20"/>
          <w:szCs w:val="20"/>
        </w:rPr>
        <w:t>de</w:t>
      </w:r>
      <w:r w:rsidR="00AD51D9">
        <w:rPr>
          <w:sz w:val="20"/>
          <w:szCs w:val="20"/>
        </w:rPr>
        <w:t>n</w:t>
      </w:r>
      <w:r w:rsidRPr="00547A5B">
        <w:rPr>
          <w:sz w:val="20"/>
          <w:szCs w:val="20"/>
        </w:rPr>
        <w:t xml:space="preserve">ador de Despesas e Coordenador Financeiro. </w:t>
      </w:r>
    </w:p>
    <w:p w:rsidR="003B5AFF" w:rsidRPr="00547A5B" w:rsidRDefault="003B5AFF" w:rsidP="003B5AFF">
      <w:pPr>
        <w:rPr>
          <w:b/>
          <w:bCs/>
          <w:sz w:val="20"/>
          <w:szCs w:val="20"/>
        </w:rPr>
      </w:pPr>
      <w:r w:rsidRPr="00547A5B">
        <w:rPr>
          <w:b/>
          <w:bCs/>
          <w:sz w:val="20"/>
          <w:szCs w:val="20"/>
        </w:rPr>
        <w:t xml:space="preserve">Perfil </w:t>
      </w:r>
    </w:p>
    <w:p w:rsidR="00F62DC4" w:rsidRPr="00547A5B" w:rsidRDefault="00B8066C" w:rsidP="003B5AFF">
      <w:pPr>
        <w:rPr>
          <w:sz w:val="20"/>
          <w:szCs w:val="20"/>
        </w:rPr>
      </w:pPr>
      <w:r w:rsidRPr="00547A5B">
        <w:rPr>
          <w:sz w:val="20"/>
          <w:szCs w:val="20"/>
        </w:rPr>
        <w:object w:dxaOrig="225" w:dyaOrig="225">
          <v:shape id="_x0000_i1067" type="#_x0000_t75" style="width:108pt;height:21pt" o:ole="">
            <v:imagedata r:id="rId18" o:title=""/>
          </v:shape>
          <w:control r:id="rId19" w:name="CheckBox3" w:shapeid="_x0000_i1067"/>
        </w:object>
      </w:r>
      <w:r w:rsidRPr="00547A5B">
        <w:rPr>
          <w:sz w:val="20"/>
          <w:szCs w:val="20"/>
        </w:rPr>
        <w:tab/>
      </w:r>
      <w:r w:rsidR="00F62DC4" w:rsidRPr="00547A5B">
        <w:rPr>
          <w:sz w:val="20"/>
          <w:szCs w:val="20"/>
        </w:rPr>
        <w:tab/>
      </w:r>
      <w:r w:rsidRPr="00547A5B">
        <w:rPr>
          <w:sz w:val="20"/>
          <w:szCs w:val="20"/>
        </w:rPr>
        <w:object w:dxaOrig="225" w:dyaOrig="225">
          <v:shape id="_x0000_i1069" type="#_x0000_t75" style="width:130.5pt;height:21pt" o:ole="">
            <v:imagedata r:id="rId20" o:title=""/>
          </v:shape>
          <w:control r:id="rId21" w:name="CheckBox4" w:shapeid="_x0000_i1069"/>
        </w:object>
      </w:r>
      <w:r w:rsidRPr="00547A5B">
        <w:rPr>
          <w:sz w:val="20"/>
          <w:szCs w:val="20"/>
        </w:rPr>
        <w:tab/>
      </w:r>
      <w:r w:rsidR="00F62DC4" w:rsidRPr="00547A5B">
        <w:rPr>
          <w:sz w:val="20"/>
          <w:szCs w:val="20"/>
        </w:rPr>
        <w:tab/>
      </w:r>
      <w:r w:rsidRPr="00547A5B">
        <w:rPr>
          <w:sz w:val="20"/>
          <w:szCs w:val="20"/>
        </w:rPr>
        <w:object w:dxaOrig="225" w:dyaOrig="225">
          <v:shape id="_x0000_i1071" type="#_x0000_t75" style="width:132pt;height:21pt" o:ole="">
            <v:imagedata r:id="rId22" o:title=""/>
          </v:shape>
          <w:control r:id="rId23" w:name="CheckBox5" w:shapeid="_x0000_i1071"/>
        </w:object>
      </w:r>
      <w:r w:rsidRPr="00547A5B">
        <w:rPr>
          <w:sz w:val="20"/>
          <w:szCs w:val="20"/>
        </w:rPr>
        <w:tab/>
      </w:r>
    </w:p>
    <w:p w:rsidR="00F62DC4" w:rsidRPr="00547A5B" w:rsidRDefault="00B8066C" w:rsidP="003B5AFF">
      <w:pPr>
        <w:rPr>
          <w:sz w:val="20"/>
          <w:szCs w:val="20"/>
        </w:rPr>
      </w:pPr>
      <w:r w:rsidRPr="00547A5B">
        <w:rPr>
          <w:sz w:val="20"/>
          <w:szCs w:val="20"/>
        </w:rPr>
        <w:lastRenderedPageBreak/>
        <w:object w:dxaOrig="225" w:dyaOrig="225">
          <v:shape id="_x0000_i1073" type="#_x0000_t75" style="width:128.25pt;height:21pt" o:ole="">
            <v:imagedata r:id="rId24" o:title=""/>
          </v:shape>
          <w:control r:id="rId25" w:name="CheckBox6" w:shapeid="_x0000_i1073"/>
        </w:object>
      </w:r>
      <w:r w:rsidR="00F62DC4" w:rsidRPr="00547A5B">
        <w:rPr>
          <w:sz w:val="20"/>
          <w:szCs w:val="20"/>
        </w:rPr>
        <w:tab/>
      </w:r>
      <w:r w:rsidR="00F62DC4" w:rsidRPr="00547A5B">
        <w:rPr>
          <w:sz w:val="20"/>
          <w:szCs w:val="20"/>
        </w:rPr>
        <w:tab/>
      </w:r>
      <w:r w:rsidRPr="00547A5B">
        <w:rPr>
          <w:sz w:val="20"/>
          <w:szCs w:val="20"/>
        </w:rPr>
        <w:object w:dxaOrig="225" w:dyaOrig="225">
          <v:shape id="_x0000_i1075" type="#_x0000_t75" style="width:130.5pt;height:21pt" o:ole="">
            <v:imagedata r:id="rId26" o:title=""/>
          </v:shape>
          <w:control r:id="rId27" w:name="CheckBox7" w:shapeid="_x0000_i1075"/>
        </w:object>
      </w:r>
      <w:r w:rsidR="00F62DC4" w:rsidRPr="00547A5B">
        <w:rPr>
          <w:sz w:val="20"/>
          <w:szCs w:val="20"/>
        </w:rPr>
        <w:tab/>
      </w:r>
      <w:r w:rsidR="00F62DC4" w:rsidRPr="00547A5B">
        <w:rPr>
          <w:sz w:val="20"/>
          <w:szCs w:val="20"/>
        </w:rPr>
        <w:tab/>
      </w:r>
      <w:r w:rsidR="00F62DC4" w:rsidRPr="00547A5B">
        <w:rPr>
          <w:sz w:val="20"/>
          <w:szCs w:val="20"/>
        </w:rPr>
        <w:object w:dxaOrig="225" w:dyaOrig="225">
          <v:shape id="_x0000_i1077" type="#_x0000_t75" style="width:108pt;height:21pt" o:ole="">
            <v:imagedata r:id="rId28" o:title=""/>
          </v:shape>
          <w:control r:id="rId29" w:name="CheckBox11" w:shapeid="_x0000_i1077"/>
        </w:object>
      </w:r>
      <w:r w:rsidR="00F62DC4" w:rsidRPr="00547A5B">
        <w:rPr>
          <w:sz w:val="20"/>
          <w:szCs w:val="20"/>
        </w:rPr>
        <w:t xml:space="preserve"> </w:t>
      </w:r>
    </w:p>
    <w:p w:rsidR="00F62DC4" w:rsidRPr="00547A5B" w:rsidRDefault="00B8066C" w:rsidP="003B5AFF">
      <w:pPr>
        <w:rPr>
          <w:sz w:val="20"/>
          <w:szCs w:val="20"/>
        </w:rPr>
      </w:pPr>
      <w:r w:rsidRPr="00547A5B">
        <w:rPr>
          <w:sz w:val="20"/>
          <w:szCs w:val="20"/>
        </w:rPr>
        <w:object w:dxaOrig="225" w:dyaOrig="225">
          <v:shape id="_x0000_i1079" type="#_x0000_t75" style="width:191.25pt;height:21pt" o:ole="">
            <v:imagedata r:id="rId30" o:title=""/>
          </v:shape>
          <w:control r:id="rId31" w:name="CheckBox8" w:shapeid="_x0000_i1079"/>
        </w:object>
      </w:r>
      <w:r w:rsidRPr="00547A5B">
        <w:rPr>
          <w:sz w:val="20"/>
          <w:szCs w:val="20"/>
        </w:rPr>
        <w:object w:dxaOrig="225" w:dyaOrig="225">
          <v:shape id="_x0000_i1081" type="#_x0000_t75" style="width:108pt;height:21pt" o:ole="">
            <v:imagedata r:id="rId32" o:title=""/>
          </v:shape>
          <w:control r:id="rId33" w:name="CheckBox9" w:shapeid="_x0000_i1081"/>
        </w:object>
      </w:r>
      <w:r w:rsidR="00F62DC4" w:rsidRPr="00547A5B">
        <w:rPr>
          <w:sz w:val="20"/>
          <w:szCs w:val="20"/>
        </w:rPr>
        <w:tab/>
      </w:r>
      <w:r w:rsidR="00F62DC4" w:rsidRPr="00547A5B">
        <w:rPr>
          <w:sz w:val="20"/>
          <w:szCs w:val="20"/>
        </w:rPr>
        <w:tab/>
      </w:r>
      <w:r w:rsidRPr="00547A5B">
        <w:rPr>
          <w:sz w:val="20"/>
          <w:szCs w:val="20"/>
        </w:rPr>
        <w:object w:dxaOrig="225" w:dyaOrig="225">
          <v:shape id="_x0000_i1083" type="#_x0000_t75" style="width:108pt;height:21pt" o:ole="">
            <v:imagedata r:id="rId34" o:title=""/>
          </v:shape>
          <w:control r:id="rId35" w:name="CheckBox10" w:shapeid="_x0000_i1083"/>
        </w:object>
      </w:r>
    </w:p>
    <w:p w:rsidR="008730A5" w:rsidRDefault="003208D4" w:rsidP="008730A5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268081033"/>
          <w:placeholder>
            <w:docPart w:val="71529136B63F45E3870FAA645C0C4A6D"/>
          </w:placeholder>
          <w:showingPlcHdr/>
        </w:sdtPr>
        <w:sdtEndPr/>
        <w:sdtContent>
          <w:r w:rsidR="00F62DC4" w:rsidRPr="00547A5B">
            <w:rPr>
              <w:rStyle w:val="TextodoMarcadordePosio"/>
              <w:sz w:val="20"/>
              <w:szCs w:val="20"/>
            </w:rPr>
            <w:t>OUTROS PERFIS</w:t>
          </w:r>
        </w:sdtContent>
      </w:sdt>
      <w:r w:rsidR="00F62DC4" w:rsidRPr="00547A5B">
        <w:rPr>
          <w:sz w:val="20"/>
          <w:szCs w:val="20"/>
        </w:rPr>
        <w:tab/>
      </w:r>
    </w:p>
    <w:p w:rsidR="00B8066C" w:rsidRPr="00547A5B" w:rsidRDefault="00F62DC4" w:rsidP="003B5AFF">
      <w:pPr>
        <w:rPr>
          <w:sz w:val="20"/>
          <w:szCs w:val="20"/>
        </w:rPr>
      </w:pPr>
      <w:r w:rsidRPr="00547A5B">
        <w:rPr>
          <w:sz w:val="20"/>
          <w:szCs w:val="20"/>
        </w:rPr>
        <w:tab/>
      </w:r>
      <w:r w:rsidR="00B8066C" w:rsidRPr="00547A5B">
        <w:rPr>
          <w:sz w:val="20"/>
          <w:szCs w:val="20"/>
        </w:rPr>
        <w:tab/>
      </w:r>
    </w:p>
    <w:p w:rsidR="00B8066C" w:rsidRPr="00547A5B" w:rsidRDefault="00B8066C" w:rsidP="003B5AFF">
      <w:pPr>
        <w:rPr>
          <w:sz w:val="20"/>
          <w:szCs w:val="20"/>
        </w:rPr>
      </w:pPr>
      <w:r w:rsidRPr="00547A5B">
        <w:rPr>
          <w:b/>
          <w:bCs/>
          <w:sz w:val="20"/>
          <w:szCs w:val="20"/>
        </w:rPr>
        <w:t xml:space="preserve">Identificação do </w:t>
      </w:r>
      <w:r w:rsidR="004342E3">
        <w:rPr>
          <w:b/>
          <w:bCs/>
          <w:sz w:val="20"/>
          <w:szCs w:val="20"/>
        </w:rPr>
        <w:t>Usuário</w:t>
      </w:r>
      <w:r w:rsidR="008E5CF9">
        <w:rPr>
          <w:b/>
          <w:bCs/>
          <w:sz w:val="20"/>
          <w:szCs w:val="20"/>
        </w:rPr>
        <w:t xml:space="preserve"> do SCDP</w:t>
      </w:r>
      <w:r w:rsidRPr="00547A5B">
        <w:rPr>
          <w:b/>
          <w:bCs/>
          <w:sz w:val="20"/>
          <w:szCs w:val="20"/>
        </w:rPr>
        <w:t xml:space="preserve"> (Servidor)</w:t>
      </w:r>
    </w:p>
    <w:tbl>
      <w:tblPr>
        <w:tblStyle w:val="Tabelacomgrelha"/>
        <w:tblW w:w="11052" w:type="dxa"/>
        <w:tblLayout w:type="fixed"/>
        <w:tblLook w:val="0000" w:firstRow="0" w:lastRow="0" w:firstColumn="0" w:lastColumn="0" w:noHBand="0" w:noVBand="0"/>
      </w:tblPr>
      <w:tblGrid>
        <w:gridCol w:w="3964"/>
        <w:gridCol w:w="784"/>
        <w:gridCol w:w="2477"/>
        <w:gridCol w:w="3827"/>
      </w:tblGrid>
      <w:tr w:rsidR="00B57212" w:rsidRPr="00547A5B" w:rsidTr="00B57212">
        <w:trPr>
          <w:trHeight w:val="212"/>
        </w:trPr>
        <w:tc>
          <w:tcPr>
            <w:tcW w:w="7225" w:type="dxa"/>
            <w:gridSpan w:val="3"/>
          </w:tcPr>
          <w:p w:rsidR="00B57212" w:rsidRPr="00547A5B" w:rsidRDefault="00B57212" w:rsidP="003B5AFF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 xml:space="preserve">NOME COMPLETO </w:t>
            </w:r>
          </w:p>
          <w:sdt>
            <w:sdtPr>
              <w:rPr>
                <w:sz w:val="20"/>
                <w:szCs w:val="20"/>
              </w:rPr>
              <w:id w:val="1748075782"/>
              <w:placeholder>
                <w:docPart w:val="18F01E9B1932408290760F2C9A39D6AC"/>
              </w:placeholder>
              <w:showingPlcHdr/>
            </w:sdtPr>
            <w:sdtEndPr/>
            <w:sdtContent>
              <w:p w:rsidR="00B57212" w:rsidRPr="00547A5B" w:rsidRDefault="00B57212" w:rsidP="003B5AFF">
                <w:pPr>
                  <w:rPr>
                    <w:sz w:val="20"/>
                    <w:szCs w:val="20"/>
                  </w:rPr>
                </w:pPr>
                <w:r w:rsidRPr="00547A5B">
                  <w:rPr>
                    <w:rStyle w:val="TextodoMarcadordePosio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  <w:tc>
          <w:tcPr>
            <w:tcW w:w="3827" w:type="dxa"/>
          </w:tcPr>
          <w:p w:rsidR="00B57212" w:rsidRDefault="00B57212" w:rsidP="00B57212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>CPF</w:t>
            </w: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716811315"/>
                <w:placeholder>
                  <w:docPart w:val="76CC8C8B0ED049C9BA41FCD93A7B1BEE"/>
                </w:placeholder>
                <w:showingPlcHdr/>
              </w:sdtPr>
              <w:sdtEndPr/>
              <w:sdtContent>
                <w:r w:rsidRPr="00547A5B">
                  <w:rPr>
                    <w:rStyle w:val="TextodoMarcadordePosio"/>
                    <w:sz w:val="20"/>
                    <w:szCs w:val="20"/>
                  </w:rPr>
                  <w:t>Clique aqui para introduzir texto.</w:t>
                </w:r>
              </w:sdtContent>
            </w:sdt>
          </w:p>
          <w:p w:rsidR="00B57212" w:rsidRPr="00547A5B" w:rsidRDefault="00B57212" w:rsidP="003B5AFF">
            <w:pPr>
              <w:rPr>
                <w:sz w:val="20"/>
                <w:szCs w:val="20"/>
              </w:rPr>
            </w:pPr>
          </w:p>
        </w:tc>
      </w:tr>
      <w:tr w:rsidR="00B57212" w:rsidRPr="00547A5B" w:rsidTr="00B57212">
        <w:trPr>
          <w:trHeight w:val="738"/>
        </w:trPr>
        <w:tc>
          <w:tcPr>
            <w:tcW w:w="3964" w:type="dxa"/>
          </w:tcPr>
          <w:p w:rsidR="00B57212" w:rsidRPr="00547A5B" w:rsidRDefault="00B57212" w:rsidP="00B57212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 xml:space="preserve">UNIDADE </w:t>
            </w:r>
            <w:r>
              <w:rPr>
                <w:sz w:val="20"/>
                <w:szCs w:val="20"/>
              </w:rPr>
              <w:t>/ SIGLA</w:t>
            </w:r>
          </w:p>
          <w:sdt>
            <w:sdtPr>
              <w:rPr>
                <w:sz w:val="20"/>
                <w:szCs w:val="20"/>
              </w:rPr>
              <w:id w:val="200831414"/>
              <w:placeholder>
                <w:docPart w:val="5045FD5C96DE4D9984D1FFE037616FF5"/>
              </w:placeholder>
              <w:showingPlcHdr/>
            </w:sdtPr>
            <w:sdtEndPr/>
            <w:sdtContent>
              <w:p w:rsidR="00B57212" w:rsidRPr="00547A5B" w:rsidRDefault="00B57212" w:rsidP="00B57212">
                <w:pPr>
                  <w:rPr>
                    <w:sz w:val="20"/>
                    <w:szCs w:val="20"/>
                  </w:rPr>
                </w:pPr>
                <w:r w:rsidRPr="00547A5B">
                  <w:rPr>
                    <w:rStyle w:val="TextodoMarcadordePosio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  <w:tc>
          <w:tcPr>
            <w:tcW w:w="3261" w:type="dxa"/>
            <w:gridSpan w:val="2"/>
          </w:tcPr>
          <w:p w:rsidR="00B57212" w:rsidRPr="00547A5B" w:rsidRDefault="00B57212" w:rsidP="00B57212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 xml:space="preserve">CARGO/FUNÇÃO </w:t>
            </w:r>
          </w:p>
          <w:sdt>
            <w:sdtPr>
              <w:rPr>
                <w:sz w:val="20"/>
                <w:szCs w:val="20"/>
              </w:rPr>
              <w:id w:val="1047564907"/>
              <w:placeholder>
                <w:docPart w:val="E4EFE2ACED7C4E2B90B178D762F39CAA"/>
              </w:placeholder>
              <w:showingPlcHdr/>
            </w:sdtPr>
            <w:sdtEndPr/>
            <w:sdtContent>
              <w:p w:rsidR="00B57212" w:rsidRPr="00547A5B" w:rsidRDefault="00B57212" w:rsidP="00B57212">
                <w:pPr>
                  <w:rPr>
                    <w:sz w:val="20"/>
                    <w:szCs w:val="20"/>
                  </w:rPr>
                </w:pPr>
                <w:r w:rsidRPr="00547A5B">
                  <w:rPr>
                    <w:rStyle w:val="TextodoMarcadordePosio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  <w:tc>
          <w:tcPr>
            <w:tcW w:w="3827" w:type="dxa"/>
          </w:tcPr>
          <w:p w:rsidR="00B57212" w:rsidRPr="00547A5B" w:rsidRDefault="00B57212" w:rsidP="00B57212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 xml:space="preserve">SIAPE </w:t>
            </w:r>
          </w:p>
          <w:sdt>
            <w:sdtPr>
              <w:rPr>
                <w:sz w:val="20"/>
                <w:szCs w:val="20"/>
              </w:rPr>
              <w:id w:val="268595147"/>
              <w:placeholder>
                <w:docPart w:val="C3230C5925CA4611AD3CBFF203E513B6"/>
              </w:placeholder>
              <w:showingPlcHdr/>
            </w:sdtPr>
            <w:sdtEndPr/>
            <w:sdtContent>
              <w:p w:rsidR="00B57212" w:rsidRPr="00547A5B" w:rsidRDefault="00B57212" w:rsidP="00B57212">
                <w:pPr>
                  <w:rPr>
                    <w:sz w:val="20"/>
                    <w:szCs w:val="20"/>
                  </w:rPr>
                </w:pPr>
                <w:r w:rsidRPr="00547A5B">
                  <w:rPr>
                    <w:rStyle w:val="TextodoMarcadordePosio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</w:tr>
      <w:tr w:rsidR="00B57212" w:rsidRPr="00547A5B" w:rsidTr="00F62DC4">
        <w:trPr>
          <w:trHeight w:val="213"/>
        </w:trPr>
        <w:tc>
          <w:tcPr>
            <w:tcW w:w="4748" w:type="dxa"/>
            <w:gridSpan w:val="2"/>
          </w:tcPr>
          <w:p w:rsidR="00B57212" w:rsidRPr="00547A5B" w:rsidRDefault="00B57212" w:rsidP="00B57212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 xml:space="preserve">E-MAIL CORPORATIVO </w:t>
            </w:r>
          </w:p>
          <w:sdt>
            <w:sdtPr>
              <w:rPr>
                <w:sz w:val="20"/>
                <w:szCs w:val="20"/>
              </w:rPr>
              <w:id w:val="1442109423"/>
              <w:placeholder>
                <w:docPart w:val="DDF99169F6F04D8BA93543EB8DEA183F"/>
              </w:placeholder>
              <w:showingPlcHdr/>
            </w:sdtPr>
            <w:sdtEndPr/>
            <w:sdtContent>
              <w:p w:rsidR="00B57212" w:rsidRPr="00547A5B" w:rsidRDefault="00B57212" w:rsidP="00B57212">
                <w:pPr>
                  <w:rPr>
                    <w:sz w:val="20"/>
                    <w:szCs w:val="20"/>
                  </w:rPr>
                </w:pPr>
                <w:r w:rsidRPr="00547A5B">
                  <w:rPr>
                    <w:rStyle w:val="TextodoMarcadordePosio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  <w:tc>
          <w:tcPr>
            <w:tcW w:w="6304" w:type="dxa"/>
            <w:gridSpan w:val="2"/>
          </w:tcPr>
          <w:p w:rsidR="00B57212" w:rsidRPr="00547A5B" w:rsidRDefault="00B57212" w:rsidP="00B57212">
            <w:pPr>
              <w:rPr>
                <w:sz w:val="20"/>
                <w:szCs w:val="20"/>
              </w:rPr>
            </w:pPr>
            <w:r w:rsidRPr="00547A5B">
              <w:rPr>
                <w:sz w:val="20"/>
                <w:szCs w:val="20"/>
              </w:rPr>
              <w:t xml:space="preserve">TELEFONE DE CONTATO </w:t>
            </w:r>
            <w:r w:rsidR="008730A5">
              <w:rPr>
                <w:sz w:val="20"/>
                <w:szCs w:val="20"/>
              </w:rPr>
              <w:t xml:space="preserve"> E RAMAL</w:t>
            </w:r>
          </w:p>
          <w:sdt>
            <w:sdtPr>
              <w:rPr>
                <w:sz w:val="20"/>
                <w:szCs w:val="20"/>
              </w:rPr>
              <w:id w:val="1684165101"/>
              <w:placeholder>
                <w:docPart w:val="5A69F0E5EBE64F53807797FF331718A0"/>
              </w:placeholder>
              <w:showingPlcHdr/>
            </w:sdtPr>
            <w:sdtEndPr/>
            <w:sdtContent>
              <w:p w:rsidR="00B57212" w:rsidRPr="00547A5B" w:rsidRDefault="00B57212" w:rsidP="00B57212">
                <w:pPr>
                  <w:rPr>
                    <w:sz w:val="20"/>
                    <w:szCs w:val="20"/>
                  </w:rPr>
                </w:pPr>
                <w:r w:rsidRPr="00547A5B">
                  <w:rPr>
                    <w:rStyle w:val="TextodoMarcadordePosio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</w:tr>
    </w:tbl>
    <w:p w:rsidR="00366B75" w:rsidRDefault="00366B75">
      <w:pPr>
        <w:rPr>
          <w:b/>
          <w:bCs/>
          <w:sz w:val="20"/>
          <w:szCs w:val="20"/>
        </w:rPr>
      </w:pPr>
    </w:p>
    <w:p w:rsidR="00B8066C" w:rsidRDefault="00547A5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Autorização para o Credenciamento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90"/>
        <w:gridCol w:w="3472"/>
      </w:tblGrid>
      <w:tr w:rsidR="00E2732C" w:rsidTr="00E2732C">
        <w:tc>
          <w:tcPr>
            <w:tcW w:w="7290" w:type="dxa"/>
          </w:tcPr>
          <w:p w:rsidR="00E2732C" w:rsidRDefault="00E27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Titular da Unidade</w:t>
            </w:r>
          </w:p>
          <w:sdt>
            <w:sdtPr>
              <w:rPr>
                <w:sz w:val="20"/>
                <w:szCs w:val="20"/>
              </w:rPr>
              <w:id w:val="-1613120633"/>
              <w:placeholder>
                <w:docPart w:val="5023E8EAAC6E437A8B9F0E4ED3F04971"/>
              </w:placeholder>
              <w:showingPlcHdr/>
            </w:sdtPr>
            <w:sdtEndPr/>
            <w:sdtContent>
              <w:p w:rsidR="00E2732C" w:rsidRDefault="00E2732C">
                <w:pPr>
                  <w:rPr>
                    <w:sz w:val="20"/>
                    <w:szCs w:val="20"/>
                  </w:rPr>
                </w:pPr>
                <w:r w:rsidRPr="00FB784D">
                  <w:rPr>
                    <w:rStyle w:val="TextodoMarcadordePosio"/>
                  </w:rPr>
                  <w:t>Clique aqui para introduzir texto.</w:t>
                </w:r>
              </w:p>
            </w:sdtContent>
          </w:sdt>
        </w:tc>
        <w:tc>
          <w:tcPr>
            <w:tcW w:w="3472" w:type="dxa"/>
          </w:tcPr>
          <w:p w:rsidR="00E2732C" w:rsidRDefault="00E27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Cargo/Função</w:t>
            </w:r>
          </w:p>
          <w:sdt>
            <w:sdtPr>
              <w:rPr>
                <w:sz w:val="20"/>
                <w:szCs w:val="20"/>
              </w:rPr>
              <w:id w:val="-997346110"/>
              <w:placeholder>
                <w:docPart w:val="B647DEB0B521420FAE37BAA534BA2ED1"/>
              </w:placeholder>
              <w:showingPlcHdr/>
            </w:sdtPr>
            <w:sdtEndPr/>
            <w:sdtContent>
              <w:p w:rsidR="00E2732C" w:rsidRDefault="00E2732C">
                <w:pPr>
                  <w:rPr>
                    <w:sz w:val="20"/>
                    <w:szCs w:val="20"/>
                  </w:rPr>
                </w:pPr>
                <w:r w:rsidRPr="00FB784D">
                  <w:rPr>
                    <w:rStyle w:val="TextodoMarcadordePosio"/>
                  </w:rPr>
                  <w:t>Clique aqui para introduzir texto.</w:t>
                </w:r>
              </w:p>
            </w:sdtContent>
          </w:sdt>
        </w:tc>
      </w:tr>
    </w:tbl>
    <w:p w:rsidR="00B57212" w:rsidRPr="00547A5B" w:rsidRDefault="00B57212">
      <w:pPr>
        <w:rPr>
          <w:sz w:val="20"/>
          <w:szCs w:val="20"/>
        </w:rPr>
      </w:pPr>
    </w:p>
    <w:p w:rsidR="00B57212" w:rsidRPr="008F6573" w:rsidRDefault="009C3905">
      <w:pPr>
        <w:rPr>
          <w:b/>
          <w:sz w:val="20"/>
          <w:szCs w:val="20"/>
        </w:rPr>
      </w:pPr>
      <w:r w:rsidRPr="008F6573">
        <w:rPr>
          <w:b/>
          <w:sz w:val="20"/>
          <w:szCs w:val="20"/>
        </w:rPr>
        <w:t xml:space="preserve">Declaro estar ciente da </w:t>
      </w:r>
      <w:r w:rsidR="0022781A">
        <w:rPr>
          <w:b/>
          <w:sz w:val="20"/>
          <w:szCs w:val="20"/>
        </w:rPr>
        <w:t>L</w:t>
      </w:r>
      <w:r w:rsidRPr="008F6573">
        <w:rPr>
          <w:b/>
          <w:sz w:val="20"/>
          <w:szCs w:val="20"/>
        </w:rPr>
        <w:t xml:space="preserve">egislação que regula a </w:t>
      </w:r>
      <w:r w:rsidR="00853D09" w:rsidRPr="008F6573">
        <w:rPr>
          <w:b/>
          <w:sz w:val="20"/>
          <w:szCs w:val="20"/>
        </w:rPr>
        <w:t>C</w:t>
      </w:r>
      <w:r w:rsidRPr="008F6573">
        <w:rPr>
          <w:b/>
          <w:sz w:val="20"/>
          <w:szCs w:val="20"/>
        </w:rPr>
        <w:t>once</w:t>
      </w:r>
      <w:r w:rsidR="00853D09" w:rsidRPr="008F6573">
        <w:rPr>
          <w:b/>
          <w:sz w:val="20"/>
          <w:szCs w:val="20"/>
        </w:rPr>
        <w:t>ssão de D</w:t>
      </w:r>
      <w:r w:rsidR="00B027D4" w:rsidRPr="008F6573">
        <w:rPr>
          <w:b/>
          <w:sz w:val="20"/>
          <w:szCs w:val="20"/>
        </w:rPr>
        <w:t>iárias  e</w:t>
      </w:r>
      <w:r w:rsidR="00853D09" w:rsidRPr="008F6573">
        <w:rPr>
          <w:b/>
          <w:sz w:val="20"/>
          <w:szCs w:val="20"/>
        </w:rPr>
        <w:t xml:space="preserve"> P</w:t>
      </w:r>
      <w:r w:rsidR="00B027D4" w:rsidRPr="008F6573">
        <w:rPr>
          <w:b/>
          <w:sz w:val="20"/>
          <w:szCs w:val="20"/>
        </w:rPr>
        <w:t>assagens</w:t>
      </w:r>
      <w:r w:rsidR="0015189B" w:rsidRPr="008F6573">
        <w:rPr>
          <w:b/>
          <w:sz w:val="20"/>
          <w:szCs w:val="20"/>
        </w:rPr>
        <w:t xml:space="preserve"> e </w:t>
      </w:r>
      <w:r w:rsidR="00853D09" w:rsidRPr="008F6573">
        <w:rPr>
          <w:b/>
          <w:sz w:val="20"/>
          <w:szCs w:val="20"/>
        </w:rPr>
        <w:t xml:space="preserve">da Norma de </w:t>
      </w:r>
      <w:r w:rsidR="0022781A">
        <w:rPr>
          <w:b/>
          <w:sz w:val="20"/>
          <w:szCs w:val="20"/>
        </w:rPr>
        <w:t>S</w:t>
      </w:r>
      <w:r w:rsidR="00853D09" w:rsidRPr="008F6573">
        <w:rPr>
          <w:b/>
          <w:sz w:val="20"/>
          <w:szCs w:val="20"/>
        </w:rPr>
        <w:t>erviços UFF nº</w:t>
      </w:r>
      <w:r w:rsidR="00B027D4" w:rsidRPr="008F6573">
        <w:rPr>
          <w:b/>
          <w:sz w:val="20"/>
          <w:szCs w:val="20"/>
        </w:rPr>
        <w:t xml:space="preserve"> 673/2019</w:t>
      </w:r>
      <w:r w:rsidRPr="008F6573">
        <w:rPr>
          <w:b/>
          <w:sz w:val="20"/>
          <w:szCs w:val="20"/>
        </w:rPr>
        <w:t>.</w:t>
      </w:r>
    </w:p>
    <w:p w:rsidR="0015189B" w:rsidRDefault="0015189B">
      <w:pPr>
        <w:rPr>
          <w:b/>
          <w:sz w:val="20"/>
          <w:szCs w:val="20"/>
        </w:rPr>
      </w:pPr>
    </w:p>
    <w:p w:rsidR="009C3905" w:rsidRPr="009C3905" w:rsidRDefault="003208D4" w:rsidP="009C3905">
      <w:pPr>
        <w:jc w:val="right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01032498"/>
          <w:placeholder>
            <w:docPart w:val="E6C22FA2A8CC41F88FDEB22B185E2676"/>
          </w:placeholder>
          <w:showingPlcHdr/>
        </w:sdtPr>
        <w:sdtEndPr/>
        <w:sdtContent>
          <w:bookmarkStart w:id="0" w:name="_GoBack"/>
          <w:r w:rsidR="00853D09">
            <w:rPr>
              <w:rStyle w:val="TextodoMarcadordePosio"/>
            </w:rPr>
            <w:t>Local</w:t>
          </w:r>
          <w:bookmarkEnd w:id="0"/>
        </w:sdtContent>
      </w:sdt>
      <w:r w:rsidR="009C3905">
        <w:rPr>
          <w:b/>
          <w:sz w:val="20"/>
          <w:szCs w:val="20"/>
        </w:rPr>
        <w:t>,</w:t>
      </w:r>
      <w:sdt>
        <w:sdtPr>
          <w:rPr>
            <w:b/>
            <w:sz w:val="20"/>
            <w:szCs w:val="20"/>
          </w:rPr>
          <w:id w:val="-1950694858"/>
          <w:placeholder>
            <w:docPart w:val="8B8D29282F8D4F2C9C3E8939B0BC64D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9C3905" w:rsidRPr="00FB784D">
            <w:rPr>
              <w:rStyle w:val="TextodoMarcadordePosio"/>
            </w:rPr>
            <w:t>Clique aqui para introduzir uma data.</w:t>
          </w:r>
        </w:sdtContent>
      </w:sdt>
    </w:p>
    <w:p w:rsidR="00312442" w:rsidRDefault="00312442" w:rsidP="009C3905">
      <w:pPr>
        <w:spacing w:after="0" w:line="240" w:lineRule="auto"/>
        <w:rPr>
          <w:sz w:val="20"/>
          <w:szCs w:val="20"/>
        </w:rPr>
      </w:pPr>
    </w:p>
    <w:p w:rsidR="009C3905" w:rsidRDefault="009C3905" w:rsidP="009C39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ab/>
      </w:r>
      <w:r w:rsidR="00107268">
        <w:rPr>
          <w:sz w:val="20"/>
          <w:szCs w:val="20"/>
        </w:rPr>
        <w:tab/>
        <w:t xml:space="preserve">                                           </w:t>
      </w:r>
      <w:r>
        <w:rPr>
          <w:sz w:val="20"/>
          <w:szCs w:val="20"/>
        </w:rPr>
        <w:t>______________________________________</w:t>
      </w:r>
    </w:p>
    <w:p w:rsidR="009C3905" w:rsidRDefault="00280B27" w:rsidP="00C413A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413A2">
        <w:rPr>
          <w:sz w:val="20"/>
          <w:szCs w:val="20"/>
        </w:rPr>
        <w:t xml:space="preserve"> </w:t>
      </w:r>
      <w:r w:rsidR="00082CD6">
        <w:rPr>
          <w:sz w:val="20"/>
          <w:szCs w:val="20"/>
        </w:rPr>
        <w:t xml:space="preserve">        </w:t>
      </w:r>
      <w:r w:rsidR="009C3905">
        <w:rPr>
          <w:sz w:val="20"/>
          <w:szCs w:val="20"/>
        </w:rPr>
        <w:t>Assinatura</w:t>
      </w:r>
      <w:r w:rsidR="00C413A2">
        <w:rPr>
          <w:sz w:val="20"/>
          <w:szCs w:val="20"/>
        </w:rPr>
        <w:t xml:space="preserve"> </w:t>
      </w:r>
      <w:r w:rsidR="009C3905">
        <w:rPr>
          <w:sz w:val="20"/>
          <w:szCs w:val="20"/>
        </w:rPr>
        <w:t xml:space="preserve"> do Titular da Unidade</w:t>
      </w:r>
      <w:r>
        <w:rPr>
          <w:sz w:val="20"/>
          <w:szCs w:val="20"/>
        </w:rPr>
        <w:t>.</w:t>
      </w:r>
      <w:r w:rsidR="009C3905">
        <w:rPr>
          <w:sz w:val="20"/>
          <w:szCs w:val="20"/>
        </w:rPr>
        <w:tab/>
      </w:r>
      <w:r w:rsidR="001D6D81">
        <w:rPr>
          <w:sz w:val="20"/>
          <w:szCs w:val="20"/>
        </w:rPr>
        <w:tab/>
      </w:r>
      <w:r w:rsidR="001D6D81">
        <w:rPr>
          <w:sz w:val="20"/>
          <w:szCs w:val="20"/>
        </w:rPr>
        <w:tab/>
      </w:r>
      <w:r w:rsidR="001D6D81">
        <w:rPr>
          <w:sz w:val="20"/>
          <w:szCs w:val="20"/>
        </w:rPr>
        <w:tab/>
      </w:r>
      <w:r w:rsidR="001D6D81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082CD6">
        <w:rPr>
          <w:sz w:val="20"/>
          <w:szCs w:val="20"/>
        </w:rPr>
        <w:t xml:space="preserve">              </w:t>
      </w:r>
      <w:r w:rsidR="00107268">
        <w:rPr>
          <w:sz w:val="20"/>
          <w:szCs w:val="20"/>
        </w:rPr>
        <w:t xml:space="preserve"> </w:t>
      </w:r>
      <w:r w:rsidR="009C3905">
        <w:rPr>
          <w:sz w:val="20"/>
          <w:szCs w:val="20"/>
        </w:rPr>
        <w:t xml:space="preserve">Assinatura do  </w:t>
      </w:r>
      <w:r w:rsidR="001D6D81">
        <w:rPr>
          <w:sz w:val="20"/>
          <w:szCs w:val="20"/>
        </w:rPr>
        <w:t>Usuário do SCDP (servidor)</w:t>
      </w:r>
    </w:p>
    <w:p w:rsidR="00B047B8" w:rsidRPr="003B5AFF" w:rsidRDefault="00B047B8" w:rsidP="00B047B8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77120A20" wp14:editId="0A1B54E1">
            <wp:extent cx="381000" cy="437444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ZÃ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28" cy="44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7B8" w:rsidRPr="00366B75" w:rsidRDefault="00B047B8" w:rsidP="00B047B8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66B75">
        <w:rPr>
          <w:rFonts w:ascii="Arial" w:hAnsi="Arial" w:cs="Arial"/>
          <w:b/>
          <w:sz w:val="18"/>
          <w:szCs w:val="18"/>
        </w:rPr>
        <w:t>Serviço Público Federal</w:t>
      </w:r>
    </w:p>
    <w:p w:rsidR="00B047B8" w:rsidRPr="00366B75" w:rsidRDefault="00B047B8" w:rsidP="00B047B8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66B75">
        <w:rPr>
          <w:rFonts w:ascii="Arial" w:hAnsi="Arial" w:cs="Arial"/>
          <w:b/>
          <w:sz w:val="18"/>
          <w:szCs w:val="18"/>
        </w:rPr>
        <w:t>Ministério da Educação</w:t>
      </w:r>
    </w:p>
    <w:p w:rsidR="0094165F" w:rsidRDefault="00B047B8" w:rsidP="00B047B8">
      <w:pPr>
        <w:spacing w:line="360" w:lineRule="auto"/>
        <w:jc w:val="center"/>
        <w:rPr>
          <w:b/>
          <w:sz w:val="18"/>
          <w:szCs w:val="18"/>
        </w:rPr>
      </w:pPr>
      <w:r w:rsidRPr="00366B75">
        <w:rPr>
          <w:rFonts w:ascii="Arial" w:hAnsi="Arial" w:cs="Arial"/>
          <w:b/>
          <w:sz w:val="18"/>
          <w:szCs w:val="18"/>
        </w:rPr>
        <w:t>Universidade Federal Fluminense</w:t>
      </w:r>
    </w:p>
    <w:p w:rsidR="00A217B0" w:rsidRPr="00726284" w:rsidRDefault="00A217B0" w:rsidP="00A217B0">
      <w:pPr>
        <w:spacing w:line="360" w:lineRule="auto"/>
        <w:jc w:val="center"/>
        <w:rPr>
          <w:b/>
          <w:sz w:val="18"/>
          <w:szCs w:val="18"/>
        </w:rPr>
      </w:pPr>
      <w:r w:rsidRPr="00726284">
        <w:rPr>
          <w:b/>
          <w:sz w:val="18"/>
          <w:szCs w:val="18"/>
        </w:rPr>
        <w:t>TERMO DE RESPONSABILIDADE DE ACESSO AO SISTEMA DE CONCESSÃO DE DIÁRIAS E PASSAGENS - SCDP</w:t>
      </w:r>
    </w:p>
    <w:p w:rsidR="00A217B0" w:rsidRPr="00A4055A" w:rsidRDefault="00A217B0" w:rsidP="00A217B0">
      <w:pPr>
        <w:spacing w:line="360" w:lineRule="auto"/>
        <w:ind w:firstLine="708"/>
        <w:jc w:val="both"/>
      </w:pPr>
      <w:r w:rsidRPr="00A4055A">
        <w:t xml:space="preserve">Pelo presente TERMO DE RESPONSABILIDADE, eu, </w:t>
      </w:r>
      <w:sdt>
        <w:sdtPr>
          <w:id w:val="-2103552565"/>
          <w:placeholder>
            <w:docPart w:val="51B33CCD528D46E8B794F19030E2E41D"/>
          </w:placeholder>
          <w:showingPlcHdr/>
        </w:sdtPr>
        <w:sdtEndPr/>
        <w:sdtContent>
          <w:r w:rsidR="00B047B8" w:rsidRPr="00F6660C">
            <w:rPr>
              <w:rStyle w:val="TextodoMarcadordePosio"/>
            </w:rPr>
            <w:t>Clique aqui para introduzir texto.</w:t>
          </w:r>
        </w:sdtContent>
      </w:sdt>
      <w:r w:rsidRPr="00A4055A">
        <w:t>, CPF nº</w:t>
      </w:r>
      <w:r w:rsidR="00B047B8">
        <w:t xml:space="preserve"> </w:t>
      </w:r>
      <w:sdt>
        <w:sdtPr>
          <w:id w:val="-1617133174"/>
          <w:placeholder>
            <w:docPart w:val="7EA6939616E846B08322C53B5D32F7F5"/>
          </w:placeholder>
          <w:showingPlcHdr/>
        </w:sdtPr>
        <w:sdtEndPr/>
        <w:sdtContent>
          <w:r w:rsidR="00B047B8" w:rsidRPr="00F6660C">
            <w:rPr>
              <w:rStyle w:val="TextodoMarcadordePosio"/>
            </w:rPr>
            <w:t>Clique aqui para introduzir texto.</w:t>
          </w:r>
        </w:sdtContent>
      </w:sdt>
      <w:r w:rsidRPr="00A4055A">
        <w:t xml:space="preserve"> e RG nº</w:t>
      </w:r>
      <w:r w:rsidR="00B047B8">
        <w:t xml:space="preserve"> </w:t>
      </w:r>
      <w:sdt>
        <w:sdtPr>
          <w:id w:val="-614594550"/>
          <w:placeholder>
            <w:docPart w:val="DE5A3F734EF44B9BB6E49E49BB3B1456"/>
          </w:placeholder>
          <w:showingPlcHdr/>
        </w:sdtPr>
        <w:sdtEndPr/>
        <w:sdtContent>
          <w:r w:rsidR="00B047B8" w:rsidRPr="00F6660C">
            <w:rPr>
              <w:rStyle w:val="TextodoMarcadordePosio"/>
            </w:rPr>
            <w:t>Clique aqui para introduzir texto.</w:t>
          </w:r>
        </w:sdtContent>
      </w:sdt>
      <w:r w:rsidRPr="00A4055A">
        <w:t xml:space="preserve">, SIAPE nº  </w:t>
      </w:r>
      <w:sdt>
        <w:sdtPr>
          <w:id w:val="-1454253792"/>
          <w:placeholder>
            <w:docPart w:val="96F7DDD5299D4BCF81E82036282B040E"/>
          </w:placeholder>
          <w:showingPlcHdr/>
        </w:sdtPr>
        <w:sdtEndPr/>
        <w:sdtContent>
          <w:r w:rsidR="00B047B8" w:rsidRPr="00F6660C">
            <w:rPr>
              <w:rStyle w:val="TextodoMarcadordePosio"/>
            </w:rPr>
            <w:t>Clique aqui para introduzir texto.</w:t>
          </w:r>
        </w:sdtContent>
      </w:sdt>
      <w:r w:rsidRPr="00A4055A">
        <w:t xml:space="preserve">, comprometo-me com a adequada utilização das credenciais a mim disponibilizadas para acesso ao Sistema de Concessão de Diárias e Passagens (SCDP), </w:t>
      </w:r>
      <w:r w:rsidRPr="00110F04">
        <w:rPr>
          <w:b/>
        </w:rPr>
        <w:t>exclusivamente</w:t>
      </w:r>
      <w:r w:rsidRPr="00A4055A">
        <w:t xml:space="preserve"> para atender às necessidades decorrentes da Norma de Serviços</w:t>
      </w:r>
      <w:r w:rsidR="00082CD6">
        <w:t xml:space="preserve"> UFF</w:t>
      </w:r>
      <w:r w:rsidRPr="00A4055A">
        <w:t xml:space="preserve"> nº 6</w:t>
      </w:r>
      <w:r w:rsidR="00082CD6">
        <w:t>73/2019</w:t>
      </w:r>
      <w:r w:rsidRPr="00A4055A">
        <w:t>.</w:t>
      </w:r>
    </w:p>
    <w:p w:rsidR="00A217B0" w:rsidRPr="00A4055A" w:rsidRDefault="00A217B0" w:rsidP="00A217B0">
      <w:pPr>
        <w:spacing w:line="360" w:lineRule="auto"/>
        <w:ind w:firstLine="708"/>
        <w:jc w:val="both"/>
      </w:pPr>
      <w:r w:rsidRPr="00A4055A">
        <w:t xml:space="preserve">Esse acesso dar-se-á somente para realizar as atividades atribuídas ao perfil </w:t>
      </w:r>
      <w:sdt>
        <w:sdtPr>
          <w:id w:val="242609704"/>
          <w:placeholder>
            <w:docPart w:val="F2FA28C7DA5E4B9CB09755F377323564"/>
          </w:placeholder>
          <w:showingPlcHdr/>
        </w:sdtPr>
        <w:sdtEndPr/>
        <w:sdtContent>
          <w:r w:rsidR="00B047B8" w:rsidRPr="00F6660C">
            <w:rPr>
              <w:rStyle w:val="TextodoMarcadordePosio"/>
            </w:rPr>
            <w:t>Clique aqui para introduzir texto.</w:t>
          </w:r>
        </w:sdtContent>
      </w:sdt>
      <w:r w:rsidRPr="00A4055A">
        <w:t xml:space="preserve"> do SCDP, sob pena de responder nas esferas </w:t>
      </w:r>
      <w:r w:rsidRPr="00110F04">
        <w:rPr>
          <w:b/>
        </w:rPr>
        <w:t>penal, civil e administrativa</w:t>
      </w:r>
      <w:r w:rsidRPr="00A4055A">
        <w:t xml:space="preserve">, pelo descumprimento das regras estabelecidas ou prática de condutas ilícitas pelo </w:t>
      </w:r>
      <w:r w:rsidRPr="00B828F1">
        <w:rPr>
          <w:b/>
        </w:rPr>
        <w:t>mau uso dos acessos</w:t>
      </w:r>
      <w:r w:rsidRPr="00A4055A">
        <w:t xml:space="preserve"> a mim disponibilizados. </w:t>
      </w:r>
    </w:p>
    <w:p w:rsidR="00A217B0" w:rsidRPr="00A4055A" w:rsidRDefault="00A217B0" w:rsidP="00A217B0">
      <w:pPr>
        <w:spacing w:line="360" w:lineRule="auto"/>
        <w:ind w:firstLine="708"/>
      </w:pPr>
      <w:r w:rsidRPr="00A4055A">
        <w:t xml:space="preserve">Estou ciente quanto à segurança e ao uso do Sistema, comprometendo-me a: </w:t>
      </w:r>
    </w:p>
    <w:p w:rsidR="00A217B0" w:rsidRPr="00A4055A" w:rsidRDefault="00A217B0" w:rsidP="00A217B0">
      <w:pPr>
        <w:pStyle w:val="PargrafodaLista"/>
        <w:numPr>
          <w:ilvl w:val="0"/>
          <w:numId w:val="1"/>
        </w:numPr>
        <w:suppressAutoHyphens/>
        <w:spacing w:after="200" w:line="360" w:lineRule="auto"/>
        <w:rPr>
          <w:sz w:val="20"/>
          <w:szCs w:val="20"/>
        </w:rPr>
      </w:pPr>
      <w:r w:rsidRPr="00A4055A">
        <w:rPr>
          <w:sz w:val="20"/>
          <w:szCs w:val="20"/>
        </w:rPr>
        <w:t xml:space="preserve">Utilizar o </w:t>
      </w:r>
      <w:r w:rsidR="00697173">
        <w:rPr>
          <w:sz w:val="20"/>
          <w:szCs w:val="20"/>
        </w:rPr>
        <w:t>s</w:t>
      </w:r>
      <w:r w:rsidRPr="00A4055A">
        <w:rPr>
          <w:sz w:val="20"/>
          <w:szCs w:val="20"/>
        </w:rPr>
        <w:t xml:space="preserve">istema somente para os fins previstos na Norma </w:t>
      </w:r>
      <w:r>
        <w:rPr>
          <w:sz w:val="20"/>
          <w:szCs w:val="20"/>
        </w:rPr>
        <w:t xml:space="preserve">de Serviços </w:t>
      </w:r>
      <w:r w:rsidR="00F63BEF">
        <w:rPr>
          <w:sz w:val="20"/>
          <w:szCs w:val="20"/>
        </w:rPr>
        <w:t>UFF</w:t>
      </w:r>
      <w:r>
        <w:rPr>
          <w:sz w:val="20"/>
          <w:szCs w:val="20"/>
        </w:rPr>
        <w:t xml:space="preserve"> 645/15 e conforme </w:t>
      </w:r>
      <w:r w:rsidR="00697173">
        <w:rPr>
          <w:sz w:val="20"/>
          <w:szCs w:val="20"/>
        </w:rPr>
        <w:t>legislação e</w:t>
      </w:r>
      <w:r>
        <w:rPr>
          <w:sz w:val="20"/>
          <w:szCs w:val="20"/>
        </w:rPr>
        <w:t>specífica</w:t>
      </w:r>
      <w:r w:rsidRPr="00A4055A">
        <w:rPr>
          <w:sz w:val="20"/>
          <w:szCs w:val="20"/>
        </w:rPr>
        <w:t xml:space="preserve">, sob pena de responsabilidade; </w:t>
      </w:r>
    </w:p>
    <w:p w:rsidR="00A217B0" w:rsidRPr="00A4055A" w:rsidRDefault="00A217B0" w:rsidP="00A217B0">
      <w:pPr>
        <w:pStyle w:val="PargrafodaLista"/>
        <w:numPr>
          <w:ilvl w:val="0"/>
          <w:numId w:val="1"/>
        </w:numPr>
        <w:suppressAutoHyphens/>
        <w:spacing w:after="200" w:line="360" w:lineRule="auto"/>
        <w:jc w:val="both"/>
        <w:rPr>
          <w:sz w:val="20"/>
          <w:szCs w:val="20"/>
        </w:rPr>
      </w:pPr>
      <w:r w:rsidRPr="00A4055A">
        <w:rPr>
          <w:sz w:val="20"/>
          <w:szCs w:val="20"/>
        </w:rPr>
        <w:t xml:space="preserve">Não revelar, fora do âmbito profissional, fato ou informação de qualquer natureza de que tenha conhecimento, por força de minhas atribuições, salvo em decorrência de decisão competente a esfera legal ou judicial, bem como de autoridade superior da UFF; </w:t>
      </w:r>
    </w:p>
    <w:p w:rsidR="00A217B0" w:rsidRPr="00A4055A" w:rsidRDefault="00A217B0" w:rsidP="00A217B0">
      <w:pPr>
        <w:pStyle w:val="PargrafodaLista"/>
        <w:numPr>
          <w:ilvl w:val="0"/>
          <w:numId w:val="1"/>
        </w:numPr>
        <w:suppressAutoHyphens/>
        <w:spacing w:after="200" w:line="360" w:lineRule="auto"/>
        <w:jc w:val="both"/>
        <w:rPr>
          <w:sz w:val="20"/>
          <w:szCs w:val="20"/>
        </w:rPr>
      </w:pPr>
      <w:r w:rsidRPr="00A4055A">
        <w:rPr>
          <w:sz w:val="20"/>
          <w:szCs w:val="20"/>
        </w:rPr>
        <w:lastRenderedPageBreak/>
        <w:t xml:space="preserve">Manter absoluta cautela quando da exibição de dados em tela ou impressora, ou, ainda, na gravação em meios eletrônicos, a fim de evitar que deles venham tomar conhecimento pessoas não autorizadas; </w:t>
      </w:r>
    </w:p>
    <w:p w:rsidR="00A217B0" w:rsidRPr="00A4055A" w:rsidRDefault="00A217B0" w:rsidP="00DD7D77">
      <w:pPr>
        <w:pStyle w:val="PargrafodaLista"/>
        <w:numPr>
          <w:ilvl w:val="0"/>
          <w:numId w:val="1"/>
        </w:numPr>
        <w:suppressAutoHyphens/>
        <w:spacing w:after="200" w:line="360" w:lineRule="auto"/>
        <w:jc w:val="both"/>
        <w:rPr>
          <w:sz w:val="20"/>
          <w:szCs w:val="20"/>
        </w:rPr>
      </w:pPr>
      <w:r w:rsidRPr="00A4055A">
        <w:rPr>
          <w:sz w:val="20"/>
          <w:szCs w:val="20"/>
        </w:rPr>
        <w:t xml:space="preserve">Não me ausentar do terminal sem encerrar a sessão, impedindo o uso indevido de minha senha por pessoas não autorizadas; </w:t>
      </w:r>
    </w:p>
    <w:p w:rsidR="00A217B0" w:rsidRPr="00A4055A" w:rsidRDefault="00A217B0" w:rsidP="00A217B0">
      <w:pPr>
        <w:pStyle w:val="PargrafodaLista"/>
        <w:numPr>
          <w:ilvl w:val="0"/>
          <w:numId w:val="1"/>
        </w:numPr>
        <w:suppressAutoHyphens/>
        <w:spacing w:after="200" w:line="360" w:lineRule="auto"/>
        <w:jc w:val="both"/>
        <w:rPr>
          <w:sz w:val="20"/>
          <w:szCs w:val="20"/>
        </w:rPr>
      </w:pPr>
      <w:r w:rsidRPr="00A4055A">
        <w:rPr>
          <w:sz w:val="20"/>
          <w:szCs w:val="20"/>
        </w:rPr>
        <w:t xml:space="preserve">Gerar solicitações e alterações no SCDP somente com permissão previamente definida pela UFF e mediante requisições originadas pelos responsáveis das unidades administrativas que utilizam o </w:t>
      </w:r>
      <w:r w:rsidR="00FB01BF">
        <w:rPr>
          <w:sz w:val="20"/>
          <w:szCs w:val="20"/>
        </w:rPr>
        <w:t>s</w:t>
      </w:r>
      <w:r w:rsidRPr="00A4055A">
        <w:rPr>
          <w:sz w:val="20"/>
          <w:szCs w:val="20"/>
        </w:rPr>
        <w:t xml:space="preserve">istema; </w:t>
      </w:r>
    </w:p>
    <w:p w:rsidR="00A217B0" w:rsidRPr="00A4055A" w:rsidRDefault="00A217B0" w:rsidP="00A217B0">
      <w:pPr>
        <w:pStyle w:val="PargrafodaLista"/>
        <w:numPr>
          <w:ilvl w:val="0"/>
          <w:numId w:val="1"/>
        </w:numPr>
        <w:suppressAutoHyphens/>
        <w:spacing w:after="200" w:line="360" w:lineRule="auto"/>
        <w:jc w:val="both"/>
        <w:rPr>
          <w:sz w:val="20"/>
          <w:szCs w:val="20"/>
        </w:rPr>
      </w:pPr>
      <w:r w:rsidRPr="00A4055A">
        <w:rPr>
          <w:sz w:val="20"/>
          <w:szCs w:val="20"/>
        </w:rPr>
        <w:t xml:space="preserve">Responder em todas as instâncias devidas, pelas consequências decorrentes das ações ou omissões de minha parte, que possam pôr em risco ou comprometer a exclusividade de conhecimento de minha senha ou das transações em que esteja habilitado. </w:t>
      </w:r>
    </w:p>
    <w:p w:rsidR="0094165F" w:rsidRPr="0094165F" w:rsidRDefault="00A217B0" w:rsidP="00C857E1">
      <w:pPr>
        <w:pStyle w:val="PargrafodaLista"/>
        <w:numPr>
          <w:ilvl w:val="0"/>
          <w:numId w:val="1"/>
        </w:numPr>
        <w:suppressAutoHyphens/>
        <w:spacing w:after="200" w:line="360" w:lineRule="auto"/>
        <w:jc w:val="both"/>
      </w:pPr>
      <w:r w:rsidRPr="00C857E1">
        <w:rPr>
          <w:sz w:val="20"/>
          <w:szCs w:val="20"/>
        </w:rPr>
        <w:t>Comunicar ao Gestor Setorial da instituição a necessidade de desvincular/desabilitar o acesso ao SCDP</w:t>
      </w:r>
      <w:r w:rsidR="004A5519" w:rsidRPr="00C857E1">
        <w:rPr>
          <w:sz w:val="20"/>
          <w:szCs w:val="20"/>
        </w:rPr>
        <w:t xml:space="preserve">. Nesses casos, este Termo </w:t>
      </w:r>
      <w:r w:rsidRPr="00C857E1">
        <w:rPr>
          <w:sz w:val="20"/>
          <w:szCs w:val="20"/>
        </w:rPr>
        <w:t>de Re</w:t>
      </w:r>
      <w:r w:rsidR="004A5519" w:rsidRPr="00C857E1">
        <w:rPr>
          <w:sz w:val="20"/>
          <w:szCs w:val="20"/>
        </w:rPr>
        <w:t>sponsabilidade tornar-se-á nulo</w:t>
      </w:r>
      <w:r w:rsidRPr="00C857E1">
        <w:rPr>
          <w:sz w:val="20"/>
          <w:szCs w:val="20"/>
        </w:rPr>
        <w:t xml:space="preserve">. </w:t>
      </w:r>
    </w:p>
    <w:p w:rsidR="00A217B0" w:rsidRPr="00A4055A" w:rsidRDefault="00A217B0" w:rsidP="00C857E1">
      <w:pPr>
        <w:pStyle w:val="PargrafodaLista"/>
        <w:suppressAutoHyphens/>
        <w:spacing w:after="200" w:line="360" w:lineRule="auto"/>
        <w:ind w:left="1428"/>
        <w:jc w:val="both"/>
      </w:pPr>
      <w:r w:rsidRPr="00A4055A">
        <w:t xml:space="preserve">DECLARO ter compreendido e estar de acordo com todos os ítens deste Termo de Responsabilidade. </w:t>
      </w:r>
    </w:p>
    <w:p w:rsidR="00B047B8" w:rsidRPr="009C3905" w:rsidRDefault="003208D4" w:rsidP="00B047B8">
      <w:pPr>
        <w:jc w:val="center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309206175"/>
          <w:placeholder>
            <w:docPart w:val="C2D78EE962C54E939F0696AEC203D493"/>
          </w:placeholder>
          <w:showingPlcHdr/>
        </w:sdtPr>
        <w:sdtEndPr/>
        <w:sdtContent>
          <w:r w:rsidR="00B047B8">
            <w:rPr>
              <w:rStyle w:val="TextodoMarcadordePosio"/>
            </w:rPr>
            <w:t>Local</w:t>
          </w:r>
        </w:sdtContent>
      </w:sdt>
      <w:r w:rsidR="00B047B8">
        <w:rPr>
          <w:b/>
          <w:sz w:val="20"/>
          <w:szCs w:val="20"/>
        </w:rPr>
        <w:t>,</w:t>
      </w:r>
      <w:r w:rsidR="000F68EE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664479097"/>
          <w:placeholder>
            <w:docPart w:val="1BBD8690034F41D1B1084CC5F694E082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B047B8" w:rsidRPr="00FB784D">
            <w:rPr>
              <w:rStyle w:val="TextodoMarcadordePosio"/>
            </w:rPr>
            <w:t>Clique aqui para introduzir uma data.</w:t>
          </w:r>
        </w:sdtContent>
      </w:sdt>
    </w:p>
    <w:p w:rsidR="00A217B0" w:rsidRDefault="00A217B0" w:rsidP="00A217B0">
      <w:pPr>
        <w:spacing w:line="360" w:lineRule="auto"/>
        <w:jc w:val="center"/>
      </w:pPr>
    </w:p>
    <w:p w:rsidR="00A217B0" w:rsidRPr="00A4055A" w:rsidRDefault="00A217B0" w:rsidP="00C451C8">
      <w:pPr>
        <w:spacing w:after="0" w:line="360" w:lineRule="auto"/>
        <w:jc w:val="center"/>
      </w:pPr>
      <w:r w:rsidRPr="00A4055A">
        <w:t>____________________________________________</w:t>
      </w:r>
    </w:p>
    <w:p w:rsidR="00A217B0" w:rsidRDefault="00A217B0" w:rsidP="00C451C8">
      <w:pPr>
        <w:spacing w:after="0" w:line="360" w:lineRule="auto"/>
        <w:jc w:val="center"/>
      </w:pPr>
      <w:r w:rsidRPr="00A4055A">
        <w:t>Assinatura do</w:t>
      </w:r>
      <w:r>
        <w:t xml:space="preserve"> Usuário </w:t>
      </w:r>
      <w:r w:rsidRPr="00A4055A">
        <w:t xml:space="preserve"> </w:t>
      </w:r>
      <w:r w:rsidR="00377B9B">
        <w:t>do SCDP (servidor</w:t>
      </w:r>
      <w:r w:rsidR="0029676F">
        <w:t>)</w:t>
      </w:r>
      <w:r w:rsidR="00377B9B">
        <w:t xml:space="preserve"> </w:t>
      </w:r>
    </w:p>
    <w:sectPr w:rsidR="00A217B0" w:rsidSect="0015189B">
      <w:pgSz w:w="11906" w:h="16838"/>
      <w:pgMar w:top="284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482A"/>
    <w:multiLevelType w:val="hybridMultilevel"/>
    <w:tmpl w:val="23B40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5IBwjMd3UEPCS5lDlmgZBLJhZMZnwmLy+7ATyZ+PvpCgjdqdioaVRnsq1rv5OvXTyMVN/tF+ECtuVIEGB2Xmw==" w:salt="OVEOphPoPiHzgXkYc4VT2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FF"/>
    <w:rsid w:val="00057248"/>
    <w:rsid w:val="00077BC6"/>
    <w:rsid w:val="00082CD6"/>
    <w:rsid w:val="000910F9"/>
    <w:rsid w:val="000F68EE"/>
    <w:rsid w:val="00107268"/>
    <w:rsid w:val="00133019"/>
    <w:rsid w:val="0015189B"/>
    <w:rsid w:val="00195F49"/>
    <w:rsid w:val="001D6D81"/>
    <w:rsid w:val="002015BE"/>
    <w:rsid w:val="0022781A"/>
    <w:rsid w:val="00243CA2"/>
    <w:rsid w:val="00280B27"/>
    <w:rsid w:val="0029676F"/>
    <w:rsid w:val="00312442"/>
    <w:rsid w:val="003132F6"/>
    <w:rsid w:val="003208D4"/>
    <w:rsid w:val="00366B75"/>
    <w:rsid w:val="00377B9B"/>
    <w:rsid w:val="003B5AFF"/>
    <w:rsid w:val="00433177"/>
    <w:rsid w:val="004342E3"/>
    <w:rsid w:val="004A5519"/>
    <w:rsid w:val="00513F96"/>
    <w:rsid w:val="00547A5B"/>
    <w:rsid w:val="005A1E91"/>
    <w:rsid w:val="005B28C0"/>
    <w:rsid w:val="005B294D"/>
    <w:rsid w:val="005C52EC"/>
    <w:rsid w:val="00614968"/>
    <w:rsid w:val="00635EC5"/>
    <w:rsid w:val="00697173"/>
    <w:rsid w:val="006A41E4"/>
    <w:rsid w:val="007240EE"/>
    <w:rsid w:val="00754BDD"/>
    <w:rsid w:val="00781F63"/>
    <w:rsid w:val="007F4DD7"/>
    <w:rsid w:val="00853D09"/>
    <w:rsid w:val="008730A5"/>
    <w:rsid w:val="008E5CF9"/>
    <w:rsid w:val="008F6573"/>
    <w:rsid w:val="0094165F"/>
    <w:rsid w:val="009B7A21"/>
    <w:rsid w:val="009C3905"/>
    <w:rsid w:val="00A217B0"/>
    <w:rsid w:val="00A57B11"/>
    <w:rsid w:val="00AD51D9"/>
    <w:rsid w:val="00B027D4"/>
    <w:rsid w:val="00B047B8"/>
    <w:rsid w:val="00B4173B"/>
    <w:rsid w:val="00B57212"/>
    <w:rsid w:val="00B8066C"/>
    <w:rsid w:val="00B95E5A"/>
    <w:rsid w:val="00BC67AE"/>
    <w:rsid w:val="00BF7ABD"/>
    <w:rsid w:val="00C413A2"/>
    <w:rsid w:val="00C451C8"/>
    <w:rsid w:val="00C857E1"/>
    <w:rsid w:val="00D425AC"/>
    <w:rsid w:val="00D6690A"/>
    <w:rsid w:val="00DD7D77"/>
    <w:rsid w:val="00E1621C"/>
    <w:rsid w:val="00E2732C"/>
    <w:rsid w:val="00F17885"/>
    <w:rsid w:val="00F62DC4"/>
    <w:rsid w:val="00F63BEF"/>
    <w:rsid w:val="00F65008"/>
    <w:rsid w:val="00FA6E7B"/>
    <w:rsid w:val="00FB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984880E9-11FA-48DF-AB72-D75BBF42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24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7248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3B5AFF"/>
    <w:rPr>
      <w:color w:val="808080"/>
    </w:rPr>
  </w:style>
  <w:style w:type="paragraph" w:customStyle="1" w:styleId="Ttulo1">
    <w:name w:val="Título1"/>
    <w:basedOn w:val="Normal"/>
    <w:next w:val="Corpodetexto"/>
    <w:rsid w:val="00A217B0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sz w:val="28"/>
      <w:szCs w:val="20"/>
      <w:lang w:val="pt-PT" w:eastAsia="pt-BR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A217B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A217B0"/>
  </w:style>
  <w:style w:type="table" w:styleId="Tabelacomgrelha">
    <w:name w:val="Table Grid"/>
    <w:basedOn w:val="Tabelanormal"/>
    <w:uiPriority w:val="39"/>
    <w:rsid w:val="00B8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F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F4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21" Type="http://schemas.openxmlformats.org/officeDocument/2006/relationships/control" Target="activeX/activeX8.xml"/><Relationship Id="rId34" Type="http://schemas.openxmlformats.org/officeDocument/2006/relationships/image" Target="media/image16.wmf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glossaryDocument" Target="glossary/document.xml"/><Relationship Id="rId5" Type="http://schemas.openxmlformats.org/officeDocument/2006/relationships/image" Target="media/image1.jp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image" Target="media/image14.wmf"/><Relationship Id="rId35" Type="http://schemas.openxmlformats.org/officeDocument/2006/relationships/control" Target="activeX/activeX15.xml"/><Relationship Id="rId8" Type="http://schemas.openxmlformats.org/officeDocument/2006/relationships/image" Target="media/image3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529136B63F45E3870FAA645C0C4A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F15BD-3CC9-476F-8E22-55EB55C642C1}"/>
      </w:docPartPr>
      <w:docPartBody>
        <w:p w:rsidR="00FD2CF9" w:rsidRDefault="00A92180" w:rsidP="00A92180">
          <w:pPr>
            <w:pStyle w:val="71529136B63F45E3870FAA645C0C4A6D6"/>
          </w:pPr>
          <w:r w:rsidRPr="00547A5B">
            <w:rPr>
              <w:rStyle w:val="TextodoMarcadordePosio"/>
              <w:sz w:val="20"/>
              <w:szCs w:val="20"/>
            </w:rPr>
            <w:t>OUTROS PERFIS</w:t>
          </w:r>
        </w:p>
      </w:docPartBody>
    </w:docPart>
    <w:docPart>
      <w:docPartPr>
        <w:name w:val="18F01E9B1932408290760F2C9A39D6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CDB6B9-AFCD-40DA-9993-F222801FF3B5}"/>
      </w:docPartPr>
      <w:docPartBody>
        <w:p w:rsidR="00536B0B" w:rsidRDefault="00A92180" w:rsidP="00A92180">
          <w:pPr>
            <w:pStyle w:val="18F01E9B1932408290760F2C9A39D6AC4"/>
          </w:pPr>
          <w:r w:rsidRPr="00547A5B">
            <w:rPr>
              <w:rStyle w:val="TextodoMarcadordePosio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76CC8C8B0ED049C9BA41FCD93A7B1B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0A2FD6-0E78-49AE-A57E-BCB9F58D04BF}"/>
      </w:docPartPr>
      <w:docPartBody>
        <w:p w:rsidR="00536B0B" w:rsidRDefault="00A92180" w:rsidP="00A92180">
          <w:pPr>
            <w:pStyle w:val="76CC8C8B0ED049C9BA41FCD93A7B1BEE4"/>
          </w:pPr>
          <w:r w:rsidRPr="00547A5B">
            <w:rPr>
              <w:rStyle w:val="TextodoMarcadordePosio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5045FD5C96DE4D9984D1FFE037616F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545E67-D5AC-49F4-BB0E-6C0D7532D227}"/>
      </w:docPartPr>
      <w:docPartBody>
        <w:p w:rsidR="00536B0B" w:rsidRDefault="00A92180" w:rsidP="00A92180">
          <w:pPr>
            <w:pStyle w:val="5045FD5C96DE4D9984D1FFE037616FF54"/>
          </w:pPr>
          <w:r w:rsidRPr="00547A5B">
            <w:rPr>
              <w:rStyle w:val="TextodoMarcadordePosio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E4EFE2ACED7C4E2B90B178D762F39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930784-2CA2-467E-BF6A-EAD8F66CFBEB}"/>
      </w:docPartPr>
      <w:docPartBody>
        <w:p w:rsidR="00536B0B" w:rsidRDefault="00A92180" w:rsidP="00A92180">
          <w:pPr>
            <w:pStyle w:val="E4EFE2ACED7C4E2B90B178D762F39CAA4"/>
          </w:pPr>
          <w:r w:rsidRPr="00547A5B">
            <w:rPr>
              <w:rStyle w:val="TextodoMarcadordePosio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C3230C5925CA4611AD3CBFF203E513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0F458E-C236-4BD4-AAAF-EB378E051206}"/>
      </w:docPartPr>
      <w:docPartBody>
        <w:p w:rsidR="00536B0B" w:rsidRDefault="00A92180" w:rsidP="00A92180">
          <w:pPr>
            <w:pStyle w:val="C3230C5925CA4611AD3CBFF203E513B64"/>
          </w:pPr>
          <w:r w:rsidRPr="00547A5B">
            <w:rPr>
              <w:rStyle w:val="TextodoMarcadordePosio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DDF99169F6F04D8BA93543EB8DEA18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65CC4C-C89D-4B67-B031-BB488F184A45}"/>
      </w:docPartPr>
      <w:docPartBody>
        <w:p w:rsidR="00536B0B" w:rsidRDefault="00A92180" w:rsidP="00A92180">
          <w:pPr>
            <w:pStyle w:val="DDF99169F6F04D8BA93543EB8DEA183F4"/>
          </w:pPr>
          <w:r w:rsidRPr="00547A5B">
            <w:rPr>
              <w:rStyle w:val="TextodoMarcadordePosio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5A69F0E5EBE64F53807797FF33171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4372E-C454-4C7F-AD64-4C4851D01FA8}"/>
      </w:docPartPr>
      <w:docPartBody>
        <w:p w:rsidR="00536B0B" w:rsidRDefault="00A92180" w:rsidP="00A92180">
          <w:pPr>
            <w:pStyle w:val="5A69F0E5EBE64F53807797FF331718A04"/>
          </w:pPr>
          <w:r w:rsidRPr="00547A5B">
            <w:rPr>
              <w:rStyle w:val="TextodoMarcadordePosio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5023E8EAAC6E437A8B9F0E4ED3F049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EC2C52-E7FB-4B4A-BA6B-1ECF2FBAEC9B}"/>
      </w:docPartPr>
      <w:docPartBody>
        <w:p w:rsidR="00536B0B" w:rsidRDefault="00A92180" w:rsidP="00A92180">
          <w:pPr>
            <w:pStyle w:val="5023E8EAAC6E437A8B9F0E4ED3F049714"/>
          </w:pPr>
          <w:r w:rsidRPr="00FB784D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B647DEB0B521420FAE37BAA534BA2E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12B4BB-70EF-4C78-83D5-83D3ED2AF39E}"/>
      </w:docPartPr>
      <w:docPartBody>
        <w:p w:rsidR="00536B0B" w:rsidRDefault="00A92180" w:rsidP="00A92180">
          <w:pPr>
            <w:pStyle w:val="B647DEB0B521420FAE37BAA534BA2ED13"/>
          </w:pPr>
          <w:r w:rsidRPr="00FB784D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6C22FA2A8CC41F88FDEB22B185E26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B6BE72-3912-4236-A142-106952A87E89}"/>
      </w:docPartPr>
      <w:docPartBody>
        <w:p w:rsidR="00536B0B" w:rsidRDefault="00A92180" w:rsidP="00A92180">
          <w:pPr>
            <w:pStyle w:val="E6C22FA2A8CC41F88FDEB22B185E26763"/>
          </w:pPr>
          <w:r>
            <w:rPr>
              <w:rStyle w:val="TextodoMarcadordePosio"/>
            </w:rPr>
            <w:t>Local</w:t>
          </w:r>
        </w:p>
      </w:docPartBody>
    </w:docPart>
    <w:docPart>
      <w:docPartPr>
        <w:name w:val="8B8D29282F8D4F2C9C3E8939B0BC64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9CEE2C-B1EC-425A-A872-7CE1817FFAAF}"/>
      </w:docPartPr>
      <w:docPartBody>
        <w:p w:rsidR="00536B0B" w:rsidRDefault="00A92180" w:rsidP="00A92180">
          <w:pPr>
            <w:pStyle w:val="8B8D29282F8D4F2C9C3E8939B0BC64DF3"/>
          </w:pPr>
          <w:r w:rsidRPr="00FB784D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C2D78EE962C54E939F0696AEC203D4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F70DFE-22A6-4397-9B92-E985ED85966B}"/>
      </w:docPartPr>
      <w:docPartBody>
        <w:p w:rsidR="00497B6F" w:rsidRDefault="00A92180" w:rsidP="00A92180">
          <w:pPr>
            <w:pStyle w:val="C2D78EE962C54E939F0696AEC203D4931"/>
          </w:pPr>
          <w:r>
            <w:rPr>
              <w:rStyle w:val="TextodoMarcadordePosio"/>
            </w:rPr>
            <w:t>Local</w:t>
          </w:r>
        </w:p>
      </w:docPartBody>
    </w:docPart>
    <w:docPart>
      <w:docPartPr>
        <w:name w:val="1BBD8690034F41D1B1084CC5F694E0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9AF41-45BE-4C0E-A331-9832E8F3DFA8}"/>
      </w:docPartPr>
      <w:docPartBody>
        <w:p w:rsidR="00497B6F" w:rsidRDefault="00A92180" w:rsidP="00A92180">
          <w:pPr>
            <w:pStyle w:val="1BBD8690034F41D1B1084CC5F694E0821"/>
          </w:pPr>
          <w:r w:rsidRPr="00FB784D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51B33CCD528D46E8B794F19030E2E4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55C729-61F7-4498-97AD-4B1478185A05}"/>
      </w:docPartPr>
      <w:docPartBody>
        <w:p w:rsidR="00497B6F" w:rsidRDefault="00A92180" w:rsidP="00A92180">
          <w:pPr>
            <w:pStyle w:val="51B33CCD528D46E8B794F19030E2E41D"/>
          </w:pPr>
          <w:r w:rsidRPr="00F6660C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EA6939616E846B08322C53B5D32F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06F3D-1C49-4C5D-A02F-5E3BB5937EFC}"/>
      </w:docPartPr>
      <w:docPartBody>
        <w:p w:rsidR="00497B6F" w:rsidRDefault="00A92180" w:rsidP="00A92180">
          <w:pPr>
            <w:pStyle w:val="7EA6939616E846B08322C53B5D32F7F5"/>
          </w:pPr>
          <w:r w:rsidRPr="00F6660C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E5A3F734EF44B9BB6E49E49BB3B14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C6AFD-7E7F-43B4-8F7B-0196477AFF42}"/>
      </w:docPartPr>
      <w:docPartBody>
        <w:p w:rsidR="00497B6F" w:rsidRDefault="00A92180" w:rsidP="00A92180">
          <w:pPr>
            <w:pStyle w:val="DE5A3F734EF44B9BB6E49E49BB3B1456"/>
          </w:pPr>
          <w:r w:rsidRPr="00F6660C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96F7DDD5299D4BCF81E82036282B04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4B73C-F73B-443D-891D-0972E558C47D}"/>
      </w:docPartPr>
      <w:docPartBody>
        <w:p w:rsidR="00497B6F" w:rsidRDefault="00A92180" w:rsidP="00A92180">
          <w:pPr>
            <w:pStyle w:val="96F7DDD5299D4BCF81E82036282B040E"/>
          </w:pPr>
          <w:r w:rsidRPr="00F6660C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2FA28C7DA5E4B9CB09755F3773235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58C91B-1967-40E8-8E98-86DA5E53DE7C}"/>
      </w:docPartPr>
      <w:docPartBody>
        <w:p w:rsidR="00497B6F" w:rsidRDefault="00A92180" w:rsidP="00A92180">
          <w:pPr>
            <w:pStyle w:val="F2FA28C7DA5E4B9CB09755F377323564"/>
          </w:pPr>
          <w:r w:rsidRPr="00F6660C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CE"/>
    <w:rsid w:val="00022FCE"/>
    <w:rsid w:val="003F29B0"/>
    <w:rsid w:val="003F46D8"/>
    <w:rsid w:val="00497B6F"/>
    <w:rsid w:val="00536B0B"/>
    <w:rsid w:val="005E4412"/>
    <w:rsid w:val="00A92180"/>
    <w:rsid w:val="00FD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92180"/>
    <w:rPr>
      <w:color w:val="808080"/>
    </w:rPr>
  </w:style>
  <w:style w:type="paragraph" w:customStyle="1" w:styleId="D5B2B29702CA4FA88E9CBEA148501EE0">
    <w:name w:val="D5B2B29702CA4FA88E9CBEA148501EE0"/>
    <w:rsid w:val="00022FCE"/>
    <w:rPr>
      <w:rFonts w:eastAsiaTheme="minorHAnsi"/>
      <w:lang w:eastAsia="en-US"/>
    </w:rPr>
  </w:style>
  <w:style w:type="paragraph" w:customStyle="1" w:styleId="D5B2B29702CA4FA88E9CBEA148501EE01">
    <w:name w:val="D5B2B29702CA4FA88E9CBEA148501EE01"/>
    <w:rsid w:val="00022FCE"/>
    <w:rPr>
      <w:rFonts w:eastAsiaTheme="minorHAnsi"/>
      <w:lang w:eastAsia="en-US"/>
    </w:rPr>
  </w:style>
  <w:style w:type="paragraph" w:customStyle="1" w:styleId="D5B2B29702CA4FA88E9CBEA148501EE02">
    <w:name w:val="D5B2B29702CA4FA88E9CBEA148501EE02"/>
    <w:rsid w:val="00022FCE"/>
    <w:rPr>
      <w:rFonts w:eastAsiaTheme="minorHAnsi"/>
      <w:lang w:eastAsia="en-US"/>
    </w:rPr>
  </w:style>
  <w:style w:type="paragraph" w:customStyle="1" w:styleId="D5B2B29702CA4FA88E9CBEA148501EE03">
    <w:name w:val="D5B2B29702CA4FA88E9CBEA148501EE03"/>
    <w:rsid w:val="00022FCE"/>
    <w:rPr>
      <w:rFonts w:eastAsiaTheme="minorHAnsi"/>
      <w:lang w:eastAsia="en-US"/>
    </w:rPr>
  </w:style>
  <w:style w:type="paragraph" w:customStyle="1" w:styleId="D5B2B29702CA4FA88E9CBEA148501EE04">
    <w:name w:val="D5B2B29702CA4FA88E9CBEA148501EE04"/>
    <w:rsid w:val="00FD2CF9"/>
    <w:rPr>
      <w:rFonts w:eastAsiaTheme="minorHAnsi"/>
      <w:lang w:eastAsia="en-US"/>
    </w:rPr>
  </w:style>
  <w:style w:type="paragraph" w:customStyle="1" w:styleId="D5B2B29702CA4FA88E9CBEA148501EE05">
    <w:name w:val="D5B2B29702CA4FA88E9CBEA148501EE05"/>
    <w:rsid w:val="00FD2CF9"/>
    <w:rPr>
      <w:rFonts w:eastAsiaTheme="minorHAnsi"/>
      <w:lang w:eastAsia="en-US"/>
    </w:rPr>
  </w:style>
  <w:style w:type="paragraph" w:customStyle="1" w:styleId="D5B2B29702CA4FA88E9CBEA148501EE06">
    <w:name w:val="D5B2B29702CA4FA88E9CBEA148501EE06"/>
    <w:rsid w:val="00FD2CF9"/>
    <w:rPr>
      <w:rFonts w:eastAsiaTheme="minorHAnsi"/>
      <w:lang w:eastAsia="en-US"/>
    </w:rPr>
  </w:style>
  <w:style w:type="paragraph" w:customStyle="1" w:styleId="D5B2B29702CA4FA88E9CBEA148501EE07">
    <w:name w:val="D5B2B29702CA4FA88E9CBEA148501EE07"/>
    <w:rsid w:val="00FD2CF9"/>
    <w:rPr>
      <w:rFonts w:eastAsiaTheme="minorHAnsi"/>
      <w:lang w:eastAsia="en-US"/>
    </w:rPr>
  </w:style>
  <w:style w:type="paragraph" w:customStyle="1" w:styleId="D5B2B29702CA4FA88E9CBEA148501EE08">
    <w:name w:val="D5B2B29702CA4FA88E9CBEA148501EE08"/>
    <w:rsid w:val="00FD2CF9"/>
    <w:rPr>
      <w:rFonts w:eastAsiaTheme="minorHAnsi"/>
      <w:lang w:eastAsia="en-US"/>
    </w:rPr>
  </w:style>
  <w:style w:type="paragraph" w:customStyle="1" w:styleId="D5B2B29702CA4FA88E9CBEA148501EE09">
    <w:name w:val="D5B2B29702CA4FA88E9CBEA148501EE09"/>
    <w:rsid w:val="00FD2CF9"/>
    <w:rPr>
      <w:rFonts w:eastAsiaTheme="minorHAnsi"/>
      <w:lang w:eastAsia="en-US"/>
    </w:rPr>
  </w:style>
  <w:style w:type="paragraph" w:customStyle="1" w:styleId="71529136B63F45E3870FAA645C0C4A6D">
    <w:name w:val="71529136B63F45E3870FAA645C0C4A6D"/>
    <w:rsid w:val="00FD2CF9"/>
    <w:rPr>
      <w:rFonts w:eastAsiaTheme="minorHAnsi"/>
      <w:lang w:eastAsia="en-US"/>
    </w:rPr>
  </w:style>
  <w:style w:type="paragraph" w:customStyle="1" w:styleId="D5B2B29702CA4FA88E9CBEA148501EE010">
    <w:name w:val="D5B2B29702CA4FA88E9CBEA148501EE010"/>
    <w:rsid w:val="00FD2CF9"/>
    <w:rPr>
      <w:rFonts w:eastAsiaTheme="minorHAnsi"/>
      <w:lang w:eastAsia="en-US"/>
    </w:rPr>
  </w:style>
  <w:style w:type="paragraph" w:customStyle="1" w:styleId="71529136B63F45E3870FAA645C0C4A6D1">
    <w:name w:val="71529136B63F45E3870FAA645C0C4A6D1"/>
    <w:rsid w:val="00FD2CF9"/>
    <w:rPr>
      <w:rFonts w:eastAsiaTheme="minorHAnsi"/>
      <w:lang w:eastAsia="en-US"/>
    </w:rPr>
  </w:style>
  <w:style w:type="paragraph" w:customStyle="1" w:styleId="5CCC62A9912E4E8EAD0187DD4B176BB7">
    <w:name w:val="5CCC62A9912E4E8EAD0187DD4B176BB7"/>
    <w:rsid w:val="00FD2CF9"/>
    <w:rPr>
      <w:rFonts w:eastAsiaTheme="minorHAnsi"/>
      <w:lang w:eastAsia="en-US"/>
    </w:rPr>
  </w:style>
  <w:style w:type="paragraph" w:customStyle="1" w:styleId="54D5A0BD8D84414095A45C373783C76D">
    <w:name w:val="54D5A0BD8D84414095A45C373783C76D"/>
    <w:rsid w:val="00FD2CF9"/>
    <w:rPr>
      <w:rFonts w:eastAsiaTheme="minorHAnsi"/>
      <w:lang w:eastAsia="en-US"/>
    </w:rPr>
  </w:style>
  <w:style w:type="paragraph" w:customStyle="1" w:styleId="2DD72AA9441F4E45A6E9EC61647E60AF">
    <w:name w:val="2DD72AA9441F4E45A6E9EC61647E60AF"/>
    <w:rsid w:val="00FD2CF9"/>
    <w:rPr>
      <w:rFonts w:eastAsiaTheme="minorHAnsi"/>
      <w:lang w:eastAsia="en-US"/>
    </w:rPr>
  </w:style>
  <w:style w:type="paragraph" w:customStyle="1" w:styleId="EA296BA210484C02BD3C94A9B987BADC">
    <w:name w:val="EA296BA210484C02BD3C94A9B987BADC"/>
    <w:rsid w:val="00FD2CF9"/>
    <w:rPr>
      <w:rFonts w:eastAsiaTheme="minorHAnsi"/>
      <w:lang w:eastAsia="en-US"/>
    </w:rPr>
  </w:style>
  <w:style w:type="paragraph" w:customStyle="1" w:styleId="D5B2B29702CA4FA88E9CBEA148501EE011">
    <w:name w:val="D5B2B29702CA4FA88E9CBEA148501EE011"/>
    <w:rsid w:val="00FD2CF9"/>
    <w:rPr>
      <w:rFonts w:eastAsiaTheme="minorHAnsi"/>
      <w:lang w:eastAsia="en-US"/>
    </w:rPr>
  </w:style>
  <w:style w:type="paragraph" w:customStyle="1" w:styleId="71529136B63F45E3870FAA645C0C4A6D2">
    <w:name w:val="71529136B63F45E3870FAA645C0C4A6D2"/>
    <w:rsid w:val="00FD2CF9"/>
    <w:rPr>
      <w:rFonts w:eastAsiaTheme="minorHAnsi"/>
      <w:lang w:eastAsia="en-US"/>
    </w:rPr>
  </w:style>
  <w:style w:type="paragraph" w:customStyle="1" w:styleId="5CCC62A9912E4E8EAD0187DD4B176BB71">
    <w:name w:val="5CCC62A9912E4E8EAD0187DD4B176BB71"/>
    <w:rsid w:val="00FD2CF9"/>
    <w:rPr>
      <w:rFonts w:eastAsiaTheme="minorHAnsi"/>
      <w:lang w:eastAsia="en-US"/>
    </w:rPr>
  </w:style>
  <w:style w:type="paragraph" w:customStyle="1" w:styleId="54D5A0BD8D84414095A45C373783C76D1">
    <w:name w:val="54D5A0BD8D84414095A45C373783C76D1"/>
    <w:rsid w:val="00FD2CF9"/>
    <w:rPr>
      <w:rFonts w:eastAsiaTheme="minorHAnsi"/>
      <w:lang w:eastAsia="en-US"/>
    </w:rPr>
  </w:style>
  <w:style w:type="paragraph" w:customStyle="1" w:styleId="2DD72AA9441F4E45A6E9EC61647E60AF1">
    <w:name w:val="2DD72AA9441F4E45A6E9EC61647E60AF1"/>
    <w:rsid w:val="00FD2CF9"/>
    <w:rPr>
      <w:rFonts w:eastAsiaTheme="minorHAnsi"/>
      <w:lang w:eastAsia="en-US"/>
    </w:rPr>
  </w:style>
  <w:style w:type="paragraph" w:customStyle="1" w:styleId="EA296BA210484C02BD3C94A9B987BADC1">
    <w:name w:val="EA296BA210484C02BD3C94A9B987BADC1"/>
    <w:rsid w:val="00FD2CF9"/>
    <w:rPr>
      <w:rFonts w:eastAsiaTheme="minorHAnsi"/>
      <w:lang w:eastAsia="en-US"/>
    </w:rPr>
  </w:style>
  <w:style w:type="paragraph" w:customStyle="1" w:styleId="E58D7B7E605946B186A7C0CD8251CB70">
    <w:name w:val="E58D7B7E605946B186A7C0CD8251CB70"/>
    <w:rsid w:val="00FD2CF9"/>
    <w:rPr>
      <w:rFonts w:eastAsiaTheme="minorHAnsi"/>
      <w:lang w:eastAsia="en-US"/>
    </w:rPr>
  </w:style>
  <w:style w:type="paragraph" w:customStyle="1" w:styleId="E0F291C1E0584114A4B76C3B48865250">
    <w:name w:val="E0F291C1E0584114A4B76C3B48865250"/>
    <w:rsid w:val="00FD2CF9"/>
    <w:rPr>
      <w:rFonts w:eastAsiaTheme="minorHAnsi"/>
      <w:lang w:eastAsia="en-US"/>
    </w:rPr>
  </w:style>
  <w:style w:type="paragraph" w:customStyle="1" w:styleId="A8CEFDF2CECF426BB9C744B6B616BA87">
    <w:name w:val="A8CEFDF2CECF426BB9C744B6B616BA87"/>
    <w:rsid w:val="00FD2CF9"/>
    <w:rPr>
      <w:rFonts w:eastAsiaTheme="minorHAnsi"/>
      <w:lang w:eastAsia="en-US"/>
    </w:rPr>
  </w:style>
  <w:style w:type="paragraph" w:customStyle="1" w:styleId="B527C141F8E3442CABB86E621BF74F5C">
    <w:name w:val="B527C141F8E3442CABB86E621BF74F5C"/>
    <w:rsid w:val="00FD2CF9"/>
    <w:rPr>
      <w:rFonts w:eastAsiaTheme="minorHAnsi"/>
      <w:lang w:eastAsia="en-US"/>
    </w:rPr>
  </w:style>
  <w:style w:type="paragraph" w:customStyle="1" w:styleId="18F01E9B1932408290760F2C9A39D6AC">
    <w:name w:val="18F01E9B1932408290760F2C9A39D6AC"/>
    <w:rsid w:val="00FD2CF9"/>
  </w:style>
  <w:style w:type="paragraph" w:customStyle="1" w:styleId="76CC8C8B0ED049C9BA41FCD93A7B1BEE">
    <w:name w:val="76CC8C8B0ED049C9BA41FCD93A7B1BEE"/>
    <w:rsid w:val="00FD2CF9"/>
  </w:style>
  <w:style w:type="paragraph" w:customStyle="1" w:styleId="5045FD5C96DE4D9984D1FFE037616FF5">
    <w:name w:val="5045FD5C96DE4D9984D1FFE037616FF5"/>
    <w:rsid w:val="00FD2CF9"/>
  </w:style>
  <w:style w:type="paragraph" w:customStyle="1" w:styleId="E4EFE2ACED7C4E2B90B178D762F39CAA">
    <w:name w:val="E4EFE2ACED7C4E2B90B178D762F39CAA"/>
    <w:rsid w:val="00FD2CF9"/>
  </w:style>
  <w:style w:type="paragraph" w:customStyle="1" w:styleId="C3230C5925CA4611AD3CBFF203E513B6">
    <w:name w:val="C3230C5925CA4611AD3CBFF203E513B6"/>
    <w:rsid w:val="00FD2CF9"/>
  </w:style>
  <w:style w:type="paragraph" w:customStyle="1" w:styleId="787F0CBA37BB49F496243AE5AAB188E0">
    <w:name w:val="787F0CBA37BB49F496243AE5AAB188E0"/>
    <w:rsid w:val="00FD2CF9"/>
  </w:style>
  <w:style w:type="paragraph" w:customStyle="1" w:styleId="DDF99169F6F04D8BA93543EB8DEA183F">
    <w:name w:val="DDF99169F6F04D8BA93543EB8DEA183F"/>
    <w:rsid w:val="00FD2CF9"/>
  </w:style>
  <w:style w:type="paragraph" w:customStyle="1" w:styleId="5A69F0E5EBE64F53807797FF331718A0">
    <w:name w:val="5A69F0E5EBE64F53807797FF331718A0"/>
    <w:rsid w:val="00FD2CF9"/>
  </w:style>
  <w:style w:type="paragraph" w:customStyle="1" w:styleId="5023E8EAAC6E437A8B9F0E4ED3F04971">
    <w:name w:val="5023E8EAAC6E437A8B9F0E4ED3F04971"/>
    <w:rsid w:val="00FD2CF9"/>
  </w:style>
  <w:style w:type="paragraph" w:customStyle="1" w:styleId="71529136B63F45E3870FAA645C0C4A6D3">
    <w:name w:val="71529136B63F45E3870FAA645C0C4A6D3"/>
    <w:rsid w:val="00FD2CF9"/>
    <w:rPr>
      <w:rFonts w:eastAsiaTheme="minorHAnsi"/>
      <w:lang w:eastAsia="en-US"/>
    </w:rPr>
  </w:style>
  <w:style w:type="paragraph" w:customStyle="1" w:styleId="18F01E9B1932408290760F2C9A39D6AC1">
    <w:name w:val="18F01E9B1932408290760F2C9A39D6AC1"/>
    <w:rsid w:val="00FD2CF9"/>
    <w:rPr>
      <w:rFonts w:eastAsiaTheme="minorHAnsi"/>
      <w:lang w:eastAsia="en-US"/>
    </w:rPr>
  </w:style>
  <w:style w:type="paragraph" w:customStyle="1" w:styleId="76CC8C8B0ED049C9BA41FCD93A7B1BEE1">
    <w:name w:val="76CC8C8B0ED049C9BA41FCD93A7B1BEE1"/>
    <w:rsid w:val="00FD2CF9"/>
    <w:rPr>
      <w:rFonts w:eastAsiaTheme="minorHAnsi"/>
      <w:lang w:eastAsia="en-US"/>
    </w:rPr>
  </w:style>
  <w:style w:type="paragraph" w:customStyle="1" w:styleId="5045FD5C96DE4D9984D1FFE037616FF51">
    <w:name w:val="5045FD5C96DE4D9984D1FFE037616FF51"/>
    <w:rsid w:val="00FD2CF9"/>
    <w:rPr>
      <w:rFonts w:eastAsiaTheme="minorHAnsi"/>
      <w:lang w:eastAsia="en-US"/>
    </w:rPr>
  </w:style>
  <w:style w:type="paragraph" w:customStyle="1" w:styleId="E4EFE2ACED7C4E2B90B178D762F39CAA1">
    <w:name w:val="E4EFE2ACED7C4E2B90B178D762F39CAA1"/>
    <w:rsid w:val="00FD2CF9"/>
    <w:rPr>
      <w:rFonts w:eastAsiaTheme="minorHAnsi"/>
      <w:lang w:eastAsia="en-US"/>
    </w:rPr>
  </w:style>
  <w:style w:type="paragraph" w:customStyle="1" w:styleId="C3230C5925CA4611AD3CBFF203E513B61">
    <w:name w:val="C3230C5925CA4611AD3CBFF203E513B61"/>
    <w:rsid w:val="00FD2CF9"/>
    <w:rPr>
      <w:rFonts w:eastAsiaTheme="minorHAnsi"/>
      <w:lang w:eastAsia="en-US"/>
    </w:rPr>
  </w:style>
  <w:style w:type="paragraph" w:customStyle="1" w:styleId="DDF99169F6F04D8BA93543EB8DEA183F1">
    <w:name w:val="DDF99169F6F04D8BA93543EB8DEA183F1"/>
    <w:rsid w:val="00FD2CF9"/>
    <w:rPr>
      <w:rFonts w:eastAsiaTheme="minorHAnsi"/>
      <w:lang w:eastAsia="en-US"/>
    </w:rPr>
  </w:style>
  <w:style w:type="paragraph" w:customStyle="1" w:styleId="5A69F0E5EBE64F53807797FF331718A01">
    <w:name w:val="5A69F0E5EBE64F53807797FF331718A01"/>
    <w:rsid w:val="00FD2CF9"/>
    <w:rPr>
      <w:rFonts w:eastAsiaTheme="minorHAnsi"/>
      <w:lang w:eastAsia="en-US"/>
    </w:rPr>
  </w:style>
  <w:style w:type="paragraph" w:customStyle="1" w:styleId="5023E8EAAC6E437A8B9F0E4ED3F049711">
    <w:name w:val="5023E8EAAC6E437A8B9F0E4ED3F049711"/>
    <w:rsid w:val="00FD2CF9"/>
    <w:rPr>
      <w:rFonts w:eastAsiaTheme="minorHAnsi"/>
      <w:lang w:eastAsia="en-US"/>
    </w:rPr>
  </w:style>
  <w:style w:type="paragraph" w:customStyle="1" w:styleId="B647DEB0B521420FAE37BAA534BA2ED1">
    <w:name w:val="B647DEB0B521420FAE37BAA534BA2ED1"/>
    <w:rsid w:val="00FD2CF9"/>
    <w:rPr>
      <w:rFonts w:eastAsiaTheme="minorHAnsi"/>
      <w:lang w:eastAsia="en-US"/>
    </w:rPr>
  </w:style>
  <w:style w:type="paragraph" w:customStyle="1" w:styleId="E6C22FA2A8CC41F88FDEB22B185E2676">
    <w:name w:val="E6C22FA2A8CC41F88FDEB22B185E2676"/>
    <w:rsid w:val="00FD2CF9"/>
    <w:rPr>
      <w:rFonts w:eastAsiaTheme="minorHAnsi"/>
      <w:lang w:eastAsia="en-US"/>
    </w:rPr>
  </w:style>
  <w:style w:type="paragraph" w:customStyle="1" w:styleId="8B8D29282F8D4F2C9C3E8939B0BC64DF">
    <w:name w:val="8B8D29282F8D4F2C9C3E8939B0BC64DF"/>
    <w:rsid w:val="00FD2CF9"/>
    <w:rPr>
      <w:rFonts w:eastAsiaTheme="minorHAnsi"/>
      <w:lang w:eastAsia="en-US"/>
    </w:rPr>
  </w:style>
  <w:style w:type="paragraph" w:customStyle="1" w:styleId="71529136B63F45E3870FAA645C0C4A6D4">
    <w:name w:val="71529136B63F45E3870FAA645C0C4A6D4"/>
    <w:rsid w:val="003F46D8"/>
    <w:rPr>
      <w:rFonts w:eastAsiaTheme="minorHAnsi"/>
      <w:lang w:eastAsia="en-US"/>
    </w:rPr>
  </w:style>
  <w:style w:type="paragraph" w:customStyle="1" w:styleId="18F01E9B1932408290760F2C9A39D6AC2">
    <w:name w:val="18F01E9B1932408290760F2C9A39D6AC2"/>
    <w:rsid w:val="003F46D8"/>
    <w:rPr>
      <w:rFonts w:eastAsiaTheme="minorHAnsi"/>
      <w:lang w:eastAsia="en-US"/>
    </w:rPr>
  </w:style>
  <w:style w:type="paragraph" w:customStyle="1" w:styleId="76CC8C8B0ED049C9BA41FCD93A7B1BEE2">
    <w:name w:val="76CC8C8B0ED049C9BA41FCD93A7B1BEE2"/>
    <w:rsid w:val="003F46D8"/>
    <w:rPr>
      <w:rFonts w:eastAsiaTheme="minorHAnsi"/>
      <w:lang w:eastAsia="en-US"/>
    </w:rPr>
  </w:style>
  <w:style w:type="paragraph" w:customStyle="1" w:styleId="5045FD5C96DE4D9984D1FFE037616FF52">
    <w:name w:val="5045FD5C96DE4D9984D1FFE037616FF52"/>
    <w:rsid w:val="003F46D8"/>
    <w:rPr>
      <w:rFonts w:eastAsiaTheme="minorHAnsi"/>
      <w:lang w:eastAsia="en-US"/>
    </w:rPr>
  </w:style>
  <w:style w:type="paragraph" w:customStyle="1" w:styleId="E4EFE2ACED7C4E2B90B178D762F39CAA2">
    <w:name w:val="E4EFE2ACED7C4E2B90B178D762F39CAA2"/>
    <w:rsid w:val="003F46D8"/>
    <w:rPr>
      <w:rFonts w:eastAsiaTheme="minorHAnsi"/>
      <w:lang w:eastAsia="en-US"/>
    </w:rPr>
  </w:style>
  <w:style w:type="paragraph" w:customStyle="1" w:styleId="C3230C5925CA4611AD3CBFF203E513B62">
    <w:name w:val="C3230C5925CA4611AD3CBFF203E513B62"/>
    <w:rsid w:val="003F46D8"/>
    <w:rPr>
      <w:rFonts w:eastAsiaTheme="minorHAnsi"/>
      <w:lang w:eastAsia="en-US"/>
    </w:rPr>
  </w:style>
  <w:style w:type="paragraph" w:customStyle="1" w:styleId="DDF99169F6F04D8BA93543EB8DEA183F2">
    <w:name w:val="DDF99169F6F04D8BA93543EB8DEA183F2"/>
    <w:rsid w:val="003F46D8"/>
    <w:rPr>
      <w:rFonts w:eastAsiaTheme="minorHAnsi"/>
      <w:lang w:eastAsia="en-US"/>
    </w:rPr>
  </w:style>
  <w:style w:type="paragraph" w:customStyle="1" w:styleId="5A69F0E5EBE64F53807797FF331718A02">
    <w:name w:val="5A69F0E5EBE64F53807797FF331718A02"/>
    <w:rsid w:val="003F46D8"/>
    <w:rPr>
      <w:rFonts w:eastAsiaTheme="minorHAnsi"/>
      <w:lang w:eastAsia="en-US"/>
    </w:rPr>
  </w:style>
  <w:style w:type="paragraph" w:customStyle="1" w:styleId="5023E8EAAC6E437A8B9F0E4ED3F049712">
    <w:name w:val="5023E8EAAC6E437A8B9F0E4ED3F049712"/>
    <w:rsid w:val="003F46D8"/>
    <w:rPr>
      <w:rFonts w:eastAsiaTheme="minorHAnsi"/>
      <w:lang w:eastAsia="en-US"/>
    </w:rPr>
  </w:style>
  <w:style w:type="paragraph" w:customStyle="1" w:styleId="B647DEB0B521420FAE37BAA534BA2ED11">
    <w:name w:val="B647DEB0B521420FAE37BAA534BA2ED11"/>
    <w:rsid w:val="003F46D8"/>
    <w:rPr>
      <w:rFonts w:eastAsiaTheme="minorHAnsi"/>
      <w:lang w:eastAsia="en-US"/>
    </w:rPr>
  </w:style>
  <w:style w:type="paragraph" w:customStyle="1" w:styleId="E6C22FA2A8CC41F88FDEB22B185E26761">
    <w:name w:val="E6C22FA2A8CC41F88FDEB22B185E26761"/>
    <w:rsid w:val="003F46D8"/>
    <w:rPr>
      <w:rFonts w:eastAsiaTheme="minorHAnsi"/>
      <w:lang w:eastAsia="en-US"/>
    </w:rPr>
  </w:style>
  <w:style w:type="paragraph" w:customStyle="1" w:styleId="8B8D29282F8D4F2C9C3E8939B0BC64DF1">
    <w:name w:val="8B8D29282F8D4F2C9C3E8939B0BC64DF1"/>
    <w:rsid w:val="003F46D8"/>
    <w:rPr>
      <w:rFonts w:eastAsiaTheme="minorHAnsi"/>
      <w:lang w:eastAsia="en-US"/>
    </w:rPr>
  </w:style>
  <w:style w:type="paragraph" w:customStyle="1" w:styleId="71529136B63F45E3870FAA645C0C4A6D5">
    <w:name w:val="71529136B63F45E3870FAA645C0C4A6D5"/>
    <w:rsid w:val="003F46D8"/>
    <w:rPr>
      <w:rFonts w:eastAsiaTheme="minorHAnsi"/>
      <w:lang w:eastAsia="en-US"/>
    </w:rPr>
  </w:style>
  <w:style w:type="paragraph" w:customStyle="1" w:styleId="18F01E9B1932408290760F2C9A39D6AC3">
    <w:name w:val="18F01E9B1932408290760F2C9A39D6AC3"/>
    <w:rsid w:val="003F46D8"/>
    <w:rPr>
      <w:rFonts w:eastAsiaTheme="minorHAnsi"/>
      <w:lang w:eastAsia="en-US"/>
    </w:rPr>
  </w:style>
  <w:style w:type="paragraph" w:customStyle="1" w:styleId="76CC8C8B0ED049C9BA41FCD93A7B1BEE3">
    <w:name w:val="76CC8C8B0ED049C9BA41FCD93A7B1BEE3"/>
    <w:rsid w:val="003F46D8"/>
    <w:rPr>
      <w:rFonts w:eastAsiaTheme="minorHAnsi"/>
      <w:lang w:eastAsia="en-US"/>
    </w:rPr>
  </w:style>
  <w:style w:type="paragraph" w:customStyle="1" w:styleId="5045FD5C96DE4D9984D1FFE037616FF53">
    <w:name w:val="5045FD5C96DE4D9984D1FFE037616FF53"/>
    <w:rsid w:val="003F46D8"/>
    <w:rPr>
      <w:rFonts w:eastAsiaTheme="minorHAnsi"/>
      <w:lang w:eastAsia="en-US"/>
    </w:rPr>
  </w:style>
  <w:style w:type="paragraph" w:customStyle="1" w:styleId="E4EFE2ACED7C4E2B90B178D762F39CAA3">
    <w:name w:val="E4EFE2ACED7C4E2B90B178D762F39CAA3"/>
    <w:rsid w:val="003F46D8"/>
    <w:rPr>
      <w:rFonts w:eastAsiaTheme="minorHAnsi"/>
      <w:lang w:eastAsia="en-US"/>
    </w:rPr>
  </w:style>
  <w:style w:type="paragraph" w:customStyle="1" w:styleId="C3230C5925CA4611AD3CBFF203E513B63">
    <w:name w:val="C3230C5925CA4611AD3CBFF203E513B63"/>
    <w:rsid w:val="003F46D8"/>
    <w:rPr>
      <w:rFonts w:eastAsiaTheme="minorHAnsi"/>
      <w:lang w:eastAsia="en-US"/>
    </w:rPr>
  </w:style>
  <w:style w:type="paragraph" w:customStyle="1" w:styleId="DDF99169F6F04D8BA93543EB8DEA183F3">
    <w:name w:val="DDF99169F6F04D8BA93543EB8DEA183F3"/>
    <w:rsid w:val="003F46D8"/>
    <w:rPr>
      <w:rFonts w:eastAsiaTheme="minorHAnsi"/>
      <w:lang w:eastAsia="en-US"/>
    </w:rPr>
  </w:style>
  <w:style w:type="paragraph" w:customStyle="1" w:styleId="5A69F0E5EBE64F53807797FF331718A03">
    <w:name w:val="5A69F0E5EBE64F53807797FF331718A03"/>
    <w:rsid w:val="003F46D8"/>
    <w:rPr>
      <w:rFonts w:eastAsiaTheme="minorHAnsi"/>
      <w:lang w:eastAsia="en-US"/>
    </w:rPr>
  </w:style>
  <w:style w:type="paragraph" w:customStyle="1" w:styleId="5023E8EAAC6E437A8B9F0E4ED3F049713">
    <w:name w:val="5023E8EAAC6E437A8B9F0E4ED3F049713"/>
    <w:rsid w:val="003F46D8"/>
    <w:rPr>
      <w:rFonts w:eastAsiaTheme="minorHAnsi"/>
      <w:lang w:eastAsia="en-US"/>
    </w:rPr>
  </w:style>
  <w:style w:type="paragraph" w:customStyle="1" w:styleId="B647DEB0B521420FAE37BAA534BA2ED12">
    <w:name w:val="B647DEB0B521420FAE37BAA534BA2ED12"/>
    <w:rsid w:val="003F46D8"/>
    <w:rPr>
      <w:rFonts w:eastAsiaTheme="minorHAnsi"/>
      <w:lang w:eastAsia="en-US"/>
    </w:rPr>
  </w:style>
  <w:style w:type="paragraph" w:customStyle="1" w:styleId="E6C22FA2A8CC41F88FDEB22B185E26762">
    <w:name w:val="E6C22FA2A8CC41F88FDEB22B185E26762"/>
    <w:rsid w:val="003F46D8"/>
    <w:rPr>
      <w:rFonts w:eastAsiaTheme="minorHAnsi"/>
      <w:lang w:eastAsia="en-US"/>
    </w:rPr>
  </w:style>
  <w:style w:type="paragraph" w:customStyle="1" w:styleId="8B8D29282F8D4F2C9C3E8939B0BC64DF2">
    <w:name w:val="8B8D29282F8D4F2C9C3E8939B0BC64DF2"/>
    <w:rsid w:val="003F46D8"/>
    <w:rPr>
      <w:rFonts w:eastAsiaTheme="minorHAnsi"/>
      <w:lang w:eastAsia="en-US"/>
    </w:rPr>
  </w:style>
  <w:style w:type="paragraph" w:customStyle="1" w:styleId="41ECAE5AA278421D957F9961FA3505C7">
    <w:name w:val="41ECAE5AA278421D957F9961FA3505C7"/>
    <w:rsid w:val="005E4412"/>
  </w:style>
  <w:style w:type="paragraph" w:customStyle="1" w:styleId="C2D78EE962C54E939F0696AEC203D493">
    <w:name w:val="C2D78EE962C54E939F0696AEC203D493"/>
    <w:rsid w:val="00A92180"/>
  </w:style>
  <w:style w:type="paragraph" w:customStyle="1" w:styleId="1BBD8690034F41D1B1084CC5F694E082">
    <w:name w:val="1BBD8690034F41D1B1084CC5F694E082"/>
    <w:rsid w:val="00A92180"/>
  </w:style>
  <w:style w:type="paragraph" w:customStyle="1" w:styleId="71529136B63F45E3870FAA645C0C4A6D6">
    <w:name w:val="71529136B63F45E3870FAA645C0C4A6D6"/>
    <w:rsid w:val="00A92180"/>
    <w:rPr>
      <w:rFonts w:eastAsiaTheme="minorHAnsi"/>
      <w:lang w:eastAsia="en-US"/>
    </w:rPr>
  </w:style>
  <w:style w:type="paragraph" w:customStyle="1" w:styleId="18F01E9B1932408290760F2C9A39D6AC4">
    <w:name w:val="18F01E9B1932408290760F2C9A39D6AC4"/>
    <w:rsid w:val="00A92180"/>
    <w:rPr>
      <w:rFonts w:eastAsiaTheme="minorHAnsi"/>
      <w:lang w:eastAsia="en-US"/>
    </w:rPr>
  </w:style>
  <w:style w:type="paragraph" w:customStyle="1" w:styleId="76CC8C8B0ED049C9BA41FCD93A7B1BEE4">
    <w:name w:val="76CC8C8B0ED049C9BA41FCD93A7B1BEE4"/>
    <w:rsid w:val="00A92180"/>
    <w:rPr>
      <w:rFonts w:eastAsiaTheme="minorHAnsi"/>
      <w:lang w:eastAsia="en-US"/>
    </w:rPr>
  </w:style>
  <w:style w:type="paragraph" w:customStyle="1" w:styleId="5045FD5C96DE4D9984D1FFE037616FF54">
    <w:name w:val="5045FD5C96DE4D9984D1FFE037616FF54"/>
    <w:rsid w:val="00A92180"/>
    <w:rPr>
      <w:rFonts w:eastAsiaTheme="minorHAnsi"/>
      <w:lang w:eastAsia="en-US"/>
    </w:rPr>
  </w:style>
  <w:style w:type="paragraph" w:customStyle="1" w:styleId="E4EFE2ACED7C4E2B90B178D762F39CAA4">
    <w:name w:val="E4EFE2ACED7C4E2B90B178D762F39CAA4"/>
    <w:rsid w:val="00A92180"/>
    <w:rPr>
      <w:rFonts w:eastAsiaTheme="minorHAnsi"/>
      <w:lang w:eastAsia="en-US"/>
    </w:rPr>
  </w:style>
  <w:style w:type="paragraph" w:customStyle="1" w:styleId="C3230C5925CA4611AD3CBFF203E513B64">
    <w:name w:val="C3230C5925CA4611AD3CBFF203E513B64"/>
    <w:rsid w:val="00A92180"/>
    <w:rPr>
      <w:rFonts w:eastAsiaTheme="minorHAnsi"/>
      <w:lang w:eastAsia="en-US"/>
    </w:rPr>
  </w:style>
  <w:style w:type="paragraph" w:customStyle="1" w:styleId="DDF99169F6F04D8BA93543EB8DEA183F4">
    <w:name w:val="DDF99169F6F04D8BA93543EB8DEA183F4"/>
    <w:rsid w:val="00A92180"/>
    <w:rPr>
      <w:rFonts w:eastAsiaTheme="minorHAnsi"/>
      <w:lang w:eastAsia="en-US"/>
    </w:rPr>
  </w:style>
  <w:style w:type="paragraph" w:customStyle="1" w:styleId="5A69F0E5EBE64F53807797FF331718A04">
    <w:name w:val="5A69F0E5EBE64F53807797FF331718A04"/>
    <w:rsid w:val="00A92180"/>
    <w:rPr>
      <w:rFonts w:eastAsiaTheme="minorHAnsi"/>
      <w:lang w:eastAsia="en-US"/>
    </w:rPr>
  </w:style>
  <w:style w:type="paragraph" w:customStyle="1" w:styleId="5023E8EAAC6E437A8B9F0E4ED3F049714">
    <w:name w:val="5023E8EAAC6E437A8B9F0E4ED3F049714"/>
    <w:rsid w:val="00A92180"/>
    <w:rPr>
      <w:rFonts w:eastAsiaTheme="minorHAnsi"/>
      <w:lang w:eastAsia="en-US"/>
    </w:rPr>
  </w:style>
  <w:style w:type="paragraph" w:customStyle="1" w:styleId="B647DEB0B521420FAE37BAA534BA2ED13">
    <w:name w:val="B647DEB0B521420FAE37BAA534BA2ED13"/>
    <w:rsid w:val="00A92180"/>
    <w:rPr>
      <w:rFonts w:eastAsiaTheme="minorHAnsi"/>
      <w:lang w:eastAsia="en-US"/>
    </w:rPr>
  </w:style>
  <w:style w:type="paragraph" w:customStyle="1" w:styleId="E6C22FA2A8CC41F88FDEB22B185E26763">
    <w:name w:val="E6C22FA2A8CC41F88FDEB22B185E26763"/>
    <w:rsid w:val="00A92180"/>
    <w:rPr>
      <w:rFonts w:eastAsiaTheme="minorHAnsi"/>
      <w:lang w:eastAsia="en-US"/>
    </w:rPr>
  </w:style>
  <w:style w:type="paragraph" w:customStyle="1" w:styleId="8B8D29282F8D4F2C9C3E8939B0BC64DF3">
    <w:name w:val="8B8D29282F8D4F2C9C3E8939B0BC64DF3"/>
    <w:rsid w:val="00A92180"/>
    <w:rPr>
      <w:rFonts w:eastAsiaTheme="minorHAnsi"/>
      <w:lang w:eastAsia="en-US"/>
    </w:rPr>
  </w:style>
  <w:style w:type="paragraph" w:customStyle="1" w:styleId="51B33CCD528D46E8B794F19030E2E41D">
    <w:name w:val="51B33CCD528D46E8B794F19030E2E41D"/>
    <w:rsid w:val="00A92180"/>
    <w:rPr>
      <w:rFonts w:eastAsiaTheme="minorHAnsi"/>
      <w:lang w:eastAsia="en-US"/>
    </w:rPr>
  </w:style>
  <w:style w:type="paragraph" w:customStyle="1" w:styleId="7EA6939616E846B08322C53B5D32F7F5">
    <w:name w:val="7EA6939616E846B08322C53B5D32F7F5"/>
    <w:rsid w:val="00A92180"/>
    <w:rPr>
      <w:rFonts w:eastAsiaTheme="minorHAnsi"/>
      <w:lang w:eastAsia="en-US"/>
    </w:rPr>
  </w:style>
  <w:style w:type="paragraph" w:customStyle="1" w:styleId="DE5A3F734EF44B9BB6E49E49BB3B1456">
    <w:name w:val="DE5A3F734EF44B9BB6E49E49BB3B1456"/>
    <w:rsid w:val="00A92180"/>
    <w:rPr>
      <w:rFonts w:eastAsiaTheme="minorHAnsi"/>
      <w:lang w:eastAsia="en-US"/>
    </w:rPr>
  </w:style>
  <w:style w:type="paragraph" w:customStyle="1" w:styleId="96F7DDD5299D4BCF81E82036282B040E">
    <w:name w:val="96F7DDD5299D4BCF81E82036282B040E"/>
    <w:rsid w:val="00A92180"/>
    <w:rPr>
      <w:rFonts w:eastAsiaTheme="minorHAnsi"/>
      <w:lang w:eastAsia="en-US"/>
    </w:rPr>
  </w:style>
  <w:style w:type="paragraph" w:customStyle="1" w:styleId="F2FA28C7DA5E4B9CB09755F377323564">
    <w:name w:val="F2FA28C7DA5E4B9CB09755F377323564"/>
    <w:rsid w:val="00A92180"/>
    <w:rPr>
      <w:rFonts w:eastAsiaTheme="minorHAnsi"/>
      <w:lang w:eastAsia="en-US"/>
    </w:rPr>
  </w:style>
  <w:style w:type="paragraph" w:customStyle="1" w:styleId="C2D78EE962C54E939F0696AEC203D4931">
    <w:name w:val="C2D78EE962C54E939F0696AEC203D4931"/>
    <w:rsid w:val="00A92180"/>
    <w:rPr>
      <w:rFonts w:eastAsiaTheme="minorHAnsi"/>
      <w:lang w:eastAsia="en-US"/>
    </w:rPr>
  </w:style>
  <w:style w:type="paragraph" w:customStyle="1" w:styleId="1BBD8690034F41D1B1084CC5F694E0821">
    <w:name w:val="1BBD8690034F41D1B1084CC5F694E0821"/>
    <w:rsid w:val="00A9218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DCF</dc:creator>
  <cp:keywords/>
  <dc:description/>
  <cp:lastModifiedBy>MONICA MARIA LIMA FONSECA</cp:lastModifiedBy>
  <cp:revision>65</cp:revision>
  <cp:lastPrinted>2019-02-28T18:25:00Z</cp:lastPrinted>
  <dcterms:created xsi:type="dcterms:W3CDTF">2019-02-27T17:20:00Z</dcterms:created>
  <dcterms:modified xsi:type="dcterms:W3CDTF">2019-08-15T13:06:00Z</dcterms:modified>
</cp:coreProperties>
</file>