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78" w:rsidRDefault="00E07F78">
      <w:pPr>
        <w:rPr>
          <w:color w:val="7F7F7F" w:themeColor="text1" w:themeTint="80"/>
          <w:sz w:val="36"/>
        </w:rPr>
      </w:pPr>
      <w:bookmarkStart w:id="0" w:name="_GoBack"/>
      <w:bookmarkEnd w:id="0"/>
      <w:r w:rsidRPr="00E07F78">
        <w:rPr>
          <w:color w:val="7F7F7F" w:themeColor="text1" w:themeTint="80"/>
          <w:sz w:val="36"/>
        </w:rPr>
        <w:t xml:space="preserve">TABELA DE DIÁRIAS </w:t>
      </w:r>
    </w:p>
    <w:p w:rsidR="00E07F78" w:rsidRDefault="00FC4CC7">
      <w:pPr>
        <w:rPr>
          <w:color w:val="7F7F7F" w:themeColor="text1" w:themeTint="80"/>
          <w:sz w:val="36"/>
        </w:rPr>
      </w:pPr>
      <w:r>
        <w:rPr>
          <w:color w:val="7F7F7F" w:themeColor="text1" w:themeTint="80"/>
          <w:sz w:val="36"/>
        </w:rPr>
        <w:t xml:space="preserve">NACIONAL – NIVEL SUPERIOR </w:t>
      </w:r>
    </w:p>
    <w:p w:rsidR="00FC4CC7" w:rsidRPr="00FC4CC7" w:rsidRDefault="00FC4CC7" w:rsidP="00FC4CC7">
      <w:pPr>
        <w:jc w:val="both"/>
        <w:rPr>
          <w:color w:val="7F7F7F" w:themeColor="text1" w:themeTint="80"/>
          <w:sz w:val="28"/>
        </w:rPr>
      </w:pPr>
      <w:r w:rsidRPr="00FC4CC7">
        <w:rPr>
          <w:color w:val="7F7F7F" w:themeColor="text1" w:themeTint="80"/>
          <w:sz w:val="28"/>
        </w:rPr>
        <w:t>Valores em Real R$</w:t>
      </w: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096"/>
        <w:gridCol w:w="1600"/>
        <w:gridCol w:w="2040"/>
        <w:gridCol w:w="1720"/>
      </w:tblGrid>
      <w:tr w:rsidR="00E07F78" w:rsidRPr="00E07F78" w:rsidTr="00E07F78">
        <w:trPr>
          <w:trHeight w:val="465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>NÍVEL SUPERIOR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  <w:p w:rsidR="00FC4CC7" w:rsidRPr="00E07F78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FC4CC7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CAPITAIS:</w:t>
            </w:r>
          </w:p>
          <w:p w:rsidR="00E07F78" w:rsidRPr="00E07F78" w:rsidRDefault="00E07F78" w:rsidP="00FC4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FC4CC7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CAPITAIS:</w:t>
            </w:r>
          </w:p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8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ADICIONAL EMBARQUE / DESEMBARQUE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sectPr w:rsidR="00E07F78" w:rsidSect="00FC4CC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YRuFvZaoc8gxRgb1sXxYas+4GQ4tOeXv8o98uoh3PTBJaAIkguA9tcR45epGVS538b+fZ5+ug3A0Qs4U3GHaA==" w:salt="zS4wPMAiD9lO/SGkp8lF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8"/>
    <w:rsid w:val="00483078"/>
    <w:rsid w:val="004A0326"/>
    <w:rsid w:val="00647A31"/>
    <w:rsid w:val="00B32956"/>
    <w:rsid w:val="00D0234D"/>
    <w:rsid w:val="00D94713"/>
    <w:rsid w:val="00E07F78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0EC1-B557-4E34-B967-964AAB7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Thamires tavares bastos</cp:lastModifiedBy>
  <cp:revision>2</cp:revision>
  <dcterms:created xsi:type="dcterms:W3CDTF">2017-06-01T15:21:00Z</dcterms:created>
  <dcterms:modified xsi:type="dcterms:W3CDTF">2017-06-01T15:21:00Z</dcterms:modified>
</cp:coreProperties>
</file>