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78" w:rsidRDefault="00E07F78">
      <w:pPr>
        <w:rPr>
          <w:color w:val="7F7F7F" w:themeColor="text1" w:themeTint="80"/>
          <w:sz w:val="36"/>
        </w:rPr>
      </w:pPr>
      <w:r w:rsidRPr="00E07F78">
        <w:rPr>
          <w:color w:val="7F7F7F" w:themeColor="text1" w:themeTint="80"/>
          <w:sz w:val="36"/>
        </w:rPr>
        <w:t xml:space="preserve">TABELA DE DIÁRIAS </w:t>
      </w:r>
    </w:p>
    <w:p w:rsidR="00E07F78" w:rsidRDefault="00FC4CC7">
      <w:pPr>
        <w:rPr>
          <w:color w:val="7F7F7F" w:themeColor="text1" w:themeTint="80"/>
          <w:sz w:val="36"/>
        </w:rPr>
      </w:pPr>
      <w:r>
        <w:rPr>
          <w:color w:val="7F7F7F" w:themeColor="text1" w:themeTint="80"/>
          <w:sz w:val="36"/>
        </w:rPr>
        <w:t xml:space="preserve">NACIONAL – NIVEL SUPERIOR </w:t>
      </w:r>
    </w:p>
    <w:p w:rsidR="00FC4CC7" w:rsidRPr="00FC4CC7" w:rsidRDefault="00FC4CC7" w:rsidP="00FC4CC7">
      <w:pPr>
        <w:jc w:val="both"/>
        <w:rPr>
          <w:color w:val="7F7F7F" w:themeColor="text1" w:themeTint="80"/>
          <w:sz w:val="28"/>
        </w:rPr>
      </w:pPr>
      <w:r w:rsidRPr="00FC4CC7">
        <w:rPr>
          <w:color w:val="7F7F7F" w:themeColor="text1" w:themeTint="80"/>
          <w:sz w:val="28"/>
        </w:rPr>
        <w:t>Valores em Real R$</w:t>
      </w:r>
    </w:p>
    <w:tbl>
      <w:tblPr>
        <w:tblW w:w="8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2096"/>
        <w:gridCol w:w="1600"/>
        <w:gridCol w:w="2040"/>
        <w:gridCol w:w="1720"/>
      </w:tblGrid>
      <w:tr w:rsidR="00E07F78" w:rsidRPr="00E07F78" w:rsidTr="00E07F78">
        <w:trPr>
          <w:trHeight w:val="465"/>
          <w:jc w:val="center"/>
        </w:trPr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36"/>
                <w:szCs w:val="36"/>
                <w:lang w:eastAsia="pt-BR"/>
              </w:rPr>
              <w:t>NÍVEL SUPERIOR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</w:tr>
      <w:tr w:rsidR="00E07F78" w:rsidRPr="00E07F78" w:rsidTr="00E07F78">
        <w:trPr>
          <w:trHeight w:val="255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E07F78" w:rsidRPr="00E07F78" w:rsidTr="00E07F78">
        <w:trPr>
          <w:trHeight w:val="2520"/>
          <w:jc w:val="center"/>
        </w:trPr>
        <w:tc>
          <w:tcPr>
            <w:tcW w:w="1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09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DEMAIS DESLOCAMENTOS</w:t>
            </w:r>
          </w:p>
          <w:p w:rsidR="00FC4CC7" w:rsidRPr="00E07F78" w:rsidRDefault="00FC4CC7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FC4CC7" w:rsidRDefault="00FC4CC7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CAPITAIS:</w:t>
            </w:r>
          </w:p>
          <w:p w:rsidR="00E07F78" w:rsidRPr="00E07F78" w:rsidRDefault="00E07F78" w:rsidP="00FC4CC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BRASÍLIA  MANAUS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RJ</w:t>
            </w:r>
          </w:p>
        </w:tc>
        <w:tc>
          <w:tcPr>
            <w:tcW w:w="204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FC4CC7" w:rsidRDefault="00FC4CC7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CAPITAIS:</w:t>
            </w:r>
          </w:p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 xml:space="preserve">SÃO PAULO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RECIFE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B. HORIZONTE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P. ALEGRE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 xml:space="preserve">FORTALEZA </w:t>
            </w: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br/>
              <w:t>SALVADOR</w:t>
            </w:r>
          </w:p>
        </w:tc>
        <w:tc>
          <w:tcPr>
            <w:tcW w:w="172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</w:pPr>
            <w:r w:rsidRPr="00E07F78">
              <w:rPr>
                <w:rFonts w:ascii="Calibri" w:eastAsia="Times New Roman" w:hAnsi="Calibri" w:cs="Arial"/>
                <w:sz w:val="20"/>
                <w:szCs w:val="20"/>
                <w:lang w:eastAsia="pt-BR"/>
              </w:rPr>
              <w:t>OUTRAS CAPITAIS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1/2 Diária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88,50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112,10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106,20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100,30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Diária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224,20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212,40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200,60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01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265,50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336,30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318,60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300,90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354,00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448,40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424,80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401,20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02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442,50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560,50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501,50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531,00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672,60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637,20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601,80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03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619,50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784,70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743,40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702,10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708,00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896,80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849,60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802,40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04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796,50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1.008,90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955,80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902,70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885,00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1.121,00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1.003,00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05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973,50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1.233,10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1.168,20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1.103,30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1.062,00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1.345,20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1.274,40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1.203,60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06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1.150,50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1.457,30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1.380,60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1.303,90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1.239,00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1.569,40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1.486,80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1.404,20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07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1.327,50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1.681,50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1.593,00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1.504,50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1.416,00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1.793,60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1.699,20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1.604,80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08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1.504,50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1.905,70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1.805,40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1.705,10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1.593,00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2.017,80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1.911,60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1.805,40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09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1.681,50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2.129,90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2.017,80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1.905,70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1.770,00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2.242,00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2.006,00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10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1.858,50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2.354,10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2.230,20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2.106,30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1.947,00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2.466,20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2.336,40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2.206,60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11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2.035,50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2.578,30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2.442,60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2.306,90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2.124,00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2.690,40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2.548,80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2.407,20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12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2.212,50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2.802,50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2.655,00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2.507,50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2.301,00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2.914,60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2.761,20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2.607,80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13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2.389,50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3.026,70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2.867,40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2.708,10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2.478,00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3.138,80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2.973,60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2.808,40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14 e 1/2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2.566,50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3.250,90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3.079,80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2.908,70</w:t>
            </w:r>
          </w:p>
        </w:tc>
      </w:tr>
      <w:tr w:rsidR="00E07F78" w:rsidRPr="00E07F78" w:rsidTr="00E07F78">
        <w:trPr>
          <w:trHeight w:val="300"/>
          <w:jc w:val="center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2.655,00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3.363,00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3.186,00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Calibri" w:eastAsia="Times New Roman" w:hAnsi="Calibri" w:cs="Arial"/>
                <w:lang w:eastAsia="pt-BR"/>
              </w:rPr>
            </w:pPr>
            <w:r w:rsidRPr="00E07F78">
              <w:rPr>
                <w:rFonts w:ascii="Calibri" w:eastAsia="Times New Roman" w:hAnsi="Calibri" w:cs="Arial"/>
                <w:lang w:eastAsia="pt-BR"/>
              </w:rPr>
              <w:t>3.009,00</w:t>
            </w:r>
          </w:p>
        </w:tc>
      </w:tr>
      <w:tr w:rsidR="00E07F78" w:rsidRPr="00E07F78" w:rsidTr="00E07F78">
        <w:trPr>
          <w:trHeight w:val="180"/>
          <w:jc w:val="center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7F78" w:rsidRPr="00E07F78" w:rsidRDefault="00E07F78" w:rsidP="00E07F7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E07F78" w:rsidRDefault="00E07F78">
      <w:bookmarkStart w:id="0" w:name="_GoBack"/>
      <w:bookmarkEnd w:id="0"/>
    </w:p>
    <w:sectPr w:rsidR="00E07F78" w:rsidSect="00FC4CC7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WcQN6gRBHuwsrqXzTopbTy8vZeTzT89HKX1QMAu9CMnSECSGog9/5fT1bRRaE+iFg5Y+/bFLpEY/fe+HA+X2Q==" w:salt="ORltmii+WwlBFWwm++0KN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78"/>
    <w:rsid w:val="001F186E"/>
    <w:rsid w:val="00483078"/>
    <w:rsid w:val="004A0326"/>
    <w:rsid w:val="00647A31"/>
    <w:rsid w:val="00B32956"/>
    <w:rsid w:val="00D0234D"/>
    <w:rsid w:val="00D94713"/>
    <w:rsid w:val="00E07F78"/>
    <w:rsid w:val="00FC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90EC1-B557-4E34-B967-964AAB718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1241</Characters>
  <Application>Microsoft Office Word</Application>
  <DocSecurity>8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Thamires tavares bastos</cp:lastModifiedBy>
  <cp:revision>2</cp:revision>
  <dcterms:created xsi:type="dcterms:W3CDTF">2019-04-02T18:54:00Z</dcterms:created>
  <dcterms:modified xsi:type="dcterms:W3CDTF">2019-04-02T18:54:00Z</dcterms:modified>
</cp:coreProperties>
</file>